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742DFD">
        <w:rPr>
          <w:b/>
        </w:rPr>
        <w:t xml:space="preserve"> 1331/2018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BA0297">
        <w:rPr>
          <w:b/>
        </w:rPr>
        <w:t xml:space="preserve">notificar proprietário de imóvel para realização </w:t>
      </w:r>
      <w:r w:rsidR="003F37A0">
        <w:rPr>
          <w:b/>
        </w:rPr>
        <w:t>de limpeza, no bairro do Engenho</w:t>
      </w:r>
      <w:r w:rsidR="008922F1"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8922F1" w:rsidRDefault="00340953" w:rsidP="003F37A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B24B9D">
        <w:t xml:space="preserve">moradores da </w:t>
      </w:r>
      <w:r w:rsidR="003F37A0">
        <w:t xml:space="preserve">Avenida Nicolau Vinicius </w:t>
      </w:r>
      <w:proofErr w:type="spellStart"/>
      <w:r w:rsidR="003F37A0">
        <w:t>Parodi</w:t>
      </w:r>
      <w:proofErr w:type="spellEnd"/>
      <w:r w:rsidR="003F37A0">
        <w:t xml:space="preserve">, no Núcleo Residencial </w:t>
      </w:r>
      <w:proofErr w:type="spellStart"/>
      <w:r w:rsidR="003F37A0">
        <w:t>Dr</w:t>
      </w:r>
      <w:proofErr w:type="spellEnd"/>
      <w:r w:rsidR="003F37A0">
        <w:t xml:space="preserve">, Luiz de Mattos Pimenta - </w:t>
      </w:r>
      <w:proofErr w:type="spellStart"/>
      <w:r w:rsidR="003F37A0">
        <w:t>Cecap</w:t>
      </w:r>
      <w:proofErr w:type="spellEnd"/>
      <w:r w:rsidR="003F37A0">
        <w:t xml:space="preserve">, </w:t>
      </w:r>
      <w:r w:rsidR="00BA0297">
        <w:t xml:space="preserve">se mostram preocupados com </w:t>
      </w:r>
      <w:r w:rsidR="003F37A0">
        <w:t xml:space="preserve">o mato alto e extenso </w:t>
      </w:r>
      <w:r w:rsidR="00BA0297">
        <w:t xml:space="preserve">dentro do terreno de uma </w:t>
      </w:r>
      <w:r w:rsidR="003F37A0">
        <w:t>empresa</w:t>
      </w:r>
      <w:r w:rsidR="00BA0297">
        <w:t xml:space="preserve"> </w:t>
      </w:r>
      <w:r w:rsidR="003F37A0">
        <w:t>que dá fundos para aquela via</w:t>
      </w:r>
      <w:r w:rsidRPr="00BF5940">
        <w:t xml:space="preserve">; </w:t>
      </w:r>
    </w:p>
    <w:p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0953" w:rsidRPr="00BF5940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3F37A0">
        <w:t>essa situação tem acarretado a proliferação de escorpiões e aranhas, entre outros insetos, que invadam residências vizinhas, trazendo risco à saúde</w:t>
      </w:r>
      <w:r w:rsidRPr="00BF5940">
        <w:t xml:space="preserve">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 xml:space="preserve">solicite ao departamento responsável, </w:t>
      </w:r>
      <w:r w:rsidR="00BA0297">
        <w:t xml:space="preserve">notificar o proprietário do imóvel a proceder a </w:t>
      </w:r>
      <w:r w:rsidR="003F37A0">
        <w:t xml:space="preserve">limpeza do mesmo, localizado com entrada à Avenida Eloy Argemiro </w:t>
      </w:r>
      <w:proofErr w:type="spellStart"/>
      <w:r w:rsidR="003F37A0">
        <w:t>Carniatto</w:t>
      </w:r>
      <w:proofErr w:type="spellEnd"/>
      <w:r w:rsidR="003F37A0">
        <w:t>, 315, no Bairro do Engenho.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3F37A0">
        <w:t>19</w:t>
      </w:r>
      <w:r w:rsidRPr="00BF5940">
        <w:t xml:space="preserve"> de </w:t>
      </w:r>
      <w:r w:rsidR="003F37A0">
        <w:t>Setembro</w:t>
      </w:r>
      <w:r w:rsidRPr="00BF5940">
        <w:t xml:space="preserve"> de 2018.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CF" w:rsidRDefault="00B502CF">
      <w:pPr>
        <w:spacing w:after="0" w:line="240" w:lineRule="auto"/>
      </w:pPr>
      <w:r>
        <w:separator/>
      </w:r>
    </w:p>
  </w:endnote>
  <w:endnote w:type="continuationSeparator" w:id="0">
    <w:p w:rsidR="00B502CF" w:rsidRDefault="00B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CF" w:rsidRDefault="00B502CF">
      <w:pPr>
        <w:spacing w:after="0" w:line="240" w:lineRule="auto"/>
      </w:pPr>
      <w:r>
        <w:separator/>
      </w:r>
    </w:p>
  </w:footnote>
  <w:footnote w:type="continuationSeparator" w:id="0">
    <w:p w:rsidR="00B502CF" w:rsidRDefault="00B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02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02CF"/>
  <w:p w:rsidR="0009313E" w:rsidRDefault="00B502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02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13E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2DFD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02CF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E8C4"/>
  <w15:docId w15:val="{2E978B8D-05AF-40A0-B875-B674249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2018-08-07T13:50:00Z</cp:lastPrinted>
  <dcterms:created xsi:type="dcterms:W3CDTF">2018-09-18T19:14:00Z</dcterms:created>
  <dcterms:modified xsi:type="dcterms:W3CDTF">2018-09-18T20:08:00Z</dcterms:modified>
</cp:coreProperties>
</file>