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F9" w:rsidRPr="00C568BE" w:rsidRDefault="001140F9" w:rsidP="001140F9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400138">
        <w:rPr>
          <w:b/>
        </w:rPr>
        <w:t xml:space="preserve"> 1333/2018</w:t>
      </w:r>
      <w:bookmarkStart w:id="0" w:name="_GoBack"/>
      <w:bookmarkEnd w:id="0"/>
    </w:p>
    <w:p w:rsidR="001140F9" w:rsidRPr="00C568BE" w:rsidRDefault="001140F9" w:rsidP="001140F9">
      <w:pPr>
        <w:pStyle w:val="Normal1"/>
        <w:ind w:firstLine="708"/>
        <w:jc w:val="center"/>
        <w:rPr>
          <w:b/>
        </w:rPr>
      </w:pPr>
    </w:p>
    <w:p w:rsidR="001140F9" w:rsidRPr="00C568BE" w:rsidRDefault="001140F9" w:rsidP="001140F9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1140F9" w:rsidRPr="00C568BE" w:rsidRDefault="001140F9" w:rsidP="001140F9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>
        <w:rPr>
          <w:b/>
        </w:rPr>
        <w:t xml:space="preserve">ao setor competente </w:t>
      </w:r>
      <w:r w:rsidR="00DD6C56">
        <w:rPr>
          <w:b/>
        </w:rPr>
        <w:t>troca da grade de</w:t>
      </w:r>
      <w:r>
        <w:rPr>
          <w:b/>
        </w:rPr>
        <w:t xml:space="preserve"> boca-de-lobo</w:t>
      </w:r>
      <w:r w:rsidR="004B1CF2">
        <w:rPr>
          <w:b/>
        </w:rPr>
        <w:t xml:space="preserve"> </w:t>
      </w:r>
      <w:r w:rsidR="00DD6C56">
        <w:rPr>
          <w:b/>
        </w:rPr>
        <w:t>no Bairro Santa Filomena</w:t>
      </w:r>
      <w:r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:rsidR="001140F9" w:rsidRDefault="001140F9" w:rsidP="001140F9">
      <w:pPr>
        <w:pStyle w:val="Normal1"/>
        <w:ind w:left="720" w:right="282" w:firstLine="697"/>
        <w:jc w:val="both"/>
        <w:rPr>
          <w:rFonts w:ascii="inherit" w:hAnsi="inherit" w:cs="Segoe UI"/>
          <w:color w:val="000000"/>
          <w:sz w:val="21"/>
          <w:szCs w:val="22"/>
        </w:rPr>
      </w:pPr>
    </w:p>
    <w:p w:rsidR="001140F9" w:rsidRPr="00C568BE" w:rsidRDefault="001140F9" w:rsidP="001140F9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1140F9" w:rsidRPr="00C568BE" w:rsidRDefault="001140F9" w:rsidP="001140F9">
      <w:pPr>
        <w:pStyle w:val="Normal1"/>
        <w:ind w:right="282"/>
        <w:jc w:val="both"/>
      </w:pPr>
    </w:p>
    <w:p w:rsidR="001140F9" w:rsidRPr="004B1CF2" w:rsidRDefault="001140F9" w:rsidP="00DD6C56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rPr>
          <w:color w:val="000000"/>
        </w:rPr>
      </w:pPr>
      <w:r w:rsidRPr="00BF5940">
        <w:rPr>
          <w:b/>
        </w:rPr>
        <w:t xml:space="preserve"> CONSIDERANDO </w:t>
      </w:r>
      <w:r w:rsidRPr="00BF5940">
        <w:t>que moradores da rua</w:t>
      </w:r>
      <w:r>
        <w:rPr>
          <w:rStyle w:val="3oh-"/>
          <w:color w:val="000000"/>
        </w:rPr>
        <w:t xml:space="preserve"> </w:t>
      </w:r>
      <w:r w:rsidR="00DD6C56">
        <w:rPr>
          <w:rStyle w:val="3oh-"/>
          <w:color w:val="000000"/>
        </w:rPr>
        <w:t>Filomena Zupardo, altura do número 551, no Bairro Santa Filomena relataram a e</w:t>
      </w:r>
      <w:r>
        <w:rPr>
          <w:rStyle w:val="3oh-"/>
          <w:color w:val="000000"/>
        </w:rPr>
        <w:t xml:space="preserve">ste Vereador </w:t>
      </w:r>
      <w:r w:rsidR="00DD6C56">
        <w:rPr>
          <w:rStyle w:val="3oh-"/>
          <w:color w:val="000000"/>
        </w:rPr>
        <w:t xml:space="preserve">problemas de manutenção com uma </w:t>
      </w:r>
      <w:r w:rsidR="008A2C74">
        <w:rPr>
          <w:rStyle w:val="3oh-"/>
          <w:color w:val="000000"/>
        </w:rPr>
        <w:t>boca-de-lobo</w:t>
      </w:r>
      <w:r w:rsidR="00DD6C56">
        <w:rPr>
          <w:rStyle w:val="3oh-"/>
          <w:color w:val="000000"/>
        </w:rPr>
        <w:t>, com a grade avariada</w:t>
      </w:r>
      <w:r w:rsidRPr="00BF5940">
        <w:t xml:space="preserve">; </w:t>
      </w:r>
    </w:p>
    <w:p w:rsidR="001140F9" w:rsidRPr="00BF5940" w:rsidRDefault="001140F9" w:rsidP="001140F9">
      <w:pPr>
        <w:pStyle w:val="Normal1"/>
        <w:ind w:right="841" w:firstLine="1418"/>
        <w:jc w:val="both"/>
      </w:pPr>
    </w:p>
    <w:p w:rsidR="001140F9" w:rsidRPr="00BF5940" w:rsidRDefault="001140F9" w:rsidP="001140F9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>
        <w:t xml:space="preserve">determine </w:t>
      </w:r>
      <w:r w:rsidRPr="00BF5940">
        <w:t xml:space="preserve">ao setor competente proceder </w:t>
      </w:r>
      <w:r w:rsidR="00DD6C56">
        <w:t>a manutenção da</w:t>
      </w:r>
      <w:r w:rsidR="008A2C74">
        <w:t xml:space="preserve"> referida </w:t>
      </w:r>
      <w:r w:rsidR="00DD6C56">
        <w:t xml:space="preserve">grade, </w:t>
      </w:r>
      <w:r>
        <w:t xml:space="preserve">a fim </w:t>
      </w:r>
      <w:r w:rsidR="00DD6C56">
        <w:t>de evitar acidentes com pedestres e veículos no</w:t>
      </w:r>
      <w:r w:rsidR="008A2C74">
        <w:t xml:space="preserve"> local</w:t>
      </w:r>
      <w:r w:rsidRPr="00BF5940">
        <w:t xml:space="preserve">. </w:t>
      </w:r>
      <w:r w:rsidRPr="00BF5940">
        <w:br/>
      </w:r>
    </w:p>
    <w:p w:rsidR="001140F9" w:rsidRPr="00BF5940" w:rsidRDefault="001140F9" w:rsidP="001140F9">
      <w:pPr>
        <w:pStyle w:val="Normal1"/>
        <w:ind w:right="282"/>
        <w:jc w:val="both"/>
      </w:pPr>
    </w:p>
    <w:p w:rsidR="001140F9" w:rsidRPr="00BF5940" w:rsidRDefault="001140F9" w:rsidP="001140F9">
      <w:pPr>
        <w:pStyle w:val="Normal1"/>
        <w:ind w:right="282" w:firstLine="1134"/>
        <w:jc w:val="both"/>
      </w:pPr>
      <w:r w:rsidRPr="00BF5940">
        <w:t xml:space="preserve"> </w:t>
      </w:r>
    </w:p>
    <w:p w:rsidR="001140F9" w:rsidRPr="00BF5940" w:rsidRDefault="001140F9" w:rsidP="001140F9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4B1CF2">
        <w:t>19</w:t>
      </w:r>
      <w:r w:rsidRPr="00BF5940">
        <w:t xml:space="preserve"> de </w:t>
      </w:r>
      <w:r w:rsidR="004B1CF2">
        <w:t>Setembro</w:t>
      </w:r>
      <w:r w:rsidRPr="00BF5940">
        <w:t xml:space="preserve"> de 2018.</w:t>
      </w:r>
    </w:p>
    <w:p w:rsidR="001140F9" w:rsidRPr="00BF5940" w:rsidRDefault="001140F9" w:rsidP="001140F9">
      <w:pPr>
        <w:pStyle w:val="Normal1"/>
        <w:jc w:val="center"/>
      </w:pPr>
    </w:p>
    <w:p w:rsidR="001140F9" w:rsidRPr="00BF5940" w:rsidRDefault="001140F9" w:rsidP="001140F9">
      <w:pPr>
        <w:pStyle w:val="Normal1"/>
        <w:jc w:val="center"/>
      </w:pPr>
    </w:p>
    <w:p w:rsidR="001140F9" w:rsidRPr="00BF5940" w:rsidRDefault="001140F9" w:rsidP="001140F9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1140F9" w:rsidRPr="00BF5940" w:rsidRDefault="001140F9" w:rsidP="001140F9">
      <w:pPr>
        <w:pStyle w:val="Normal1"/>
        <w:jc w:val="center"/>
      </w:pPr>
      <w:r w:rsidRPr="00BF5940">
        <w:t xml:space="preserve">     Vereador - PSDB</w:t>
      </w:r>
    </w:p>
    <w:p w:rsidR="001140F9" w:rsidRPr="00BF5940" w:rsidRDefault="001140F9" w:rsidP="001140F9">
      <w:pPr>
        <w:pStyle w:val="Normal1"/>
        <w:jc w:val="center"/>
        <w:rPr>
          <w:b/>
        </w:rPr>
      </w:pPr>
    </w:p>
    <w:p w:rsidR="001140F9" w:rsidRPr="00BF5940" w:rsidRDefault="001140F9" w:rsidP="001140F9">
      <w:pPr>
        <w:pStyle w:val="Normal1"/>
      </w:pPr>
    </w:p>
    <w:p w:rsidR="001140F9" w:rsidRPr="00BF5940" w:rsidRDefault="001140F9" w:rsidP="001140F9">
      <w:pPr>
        <w:pStyle w:val="Normal1"/>
      </w:pPr>
    </w:p>
    <w:p w:rsidR="001140F9" w:rsidRDefault="001140F9" w:rsidP="001140F9"/>
    <w:p w:rsidR="001140F9" w:rsidRDefault="001140F9" w:rsidP="001140F9"/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CF6" w:rsidRDefault="009A3CF6">
      <w:pPr>
        <w:spacing w:after="0" w:line="240" w:lineRule="auto"/>
      </w:pPr>
      <w:r>
        <w:separator/>
      </w:r>
    </w:p>
  </w:endnote>
  <w:endnote w:type="continuationSeparator" w:id="0">
    <w:p w:rsidR="009A3CF6" w:rsidRDefault="009A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CF6" w:rsidRDefault="009A3CF6">
      <w:pPr>
        <w:spacing w:after="0" w:line="240" w:lineRule="auto"/>
      </w:pPr>
      <w:r>
        <w:separator/>
      </w:r>
    </w:p>
  </w:footnote>
  <w:footnote w:type="continuationSeparator" w:id="0">
    <w:p w:rsidR="009A3CF6" w:rsidRDefault="009A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C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CF6"/>
  <w:p w:rsidR="0002226F" w:rsidRDefault="009A3CF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C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F9"/>
    <w:rsid w:val="000005DE"/>
    <w:rsid w:val="00001919"/>
    <w:rsid w:val="000050C2"/>
    <w:rsid w:val="00007AA4"/>
    <w:rsid w:val="0001291B"/>
    <w:rsid w:val="00020B98"/>
    <w:rsid w:val="00022019"/>
    <w:rsid w:val="0002226F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40F9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10FB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56E5"/>
    <w:rsid w:val="00330EB0"/>
    <w:rsid w:val="00333871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0138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56DD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1CF2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3FC9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6360"/>
    <w:rsid w:val="008A1C06"/>
    <w:rsid w:val="008A2C74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A3CF6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4B83"/>
    <w:rsid w:val="00C60BA4"/>
    <w:rsid w:val="00C62572"/>
    <w:rsid w:val="00C655C9"/>
    <w:rsid w:val="00C73A38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1EE9"/>
    <w:rsid w:val="00DC6661"/>
    <w:rsid w:val="00DD169B"/>
    <w:rsid w:val="00DD2414"/>
    <w:rsid w:val="00DD364E"/>
    <w:rsid w:val="00DD6086"/>
    <w:rsid w:val="00DD6AA9"/>
    <w:rsid w:val="00DD6C56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77EF9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3269"/>
  <w15:docId w15:val="{BC28169A-04BB-4A61-955E-7320E08F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1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oh-">
    <w:name w:val="_3oh-"/>
    <w:basedOn w:val="Fontepargpadro"/>
    <w:rsid w:val="0011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dcterms:created xsi:type="dcterms:W3CDTF">2018-09-18T18:59:00Z</dcterms:created>
  <dcterms:modified xsi:type="dcterms:W3CDTF">2018-09-18T20:09:00Z</dcterms:modified>
</cp:coreProperties>
</file>