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0B" w:rsidRDefault="0037758F" w:rsidP="00552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DECRETO LEGISLATIVO</w:t>
      </w:r>
      <w:r w:rsid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 </w:t>
      </w:r>
      <w:r w:rsidR="0055266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22</w:t>
      </w:r>
      <w:r w:rsidR="001D1341" w:rsidRPr="00B9083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/</w:t>
      </w:r>
      <w:r w:rsidR="00203D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2018</w:t>
      </w:r>
    </w:p>
    <w:p w:rsidR="0055266E" w:rsidRPr="00B90835" w:rsidRDefault="0055266E" w:rsidP="00552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B4760B" w:rsidRPr="003C1351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B4760B" w:rsidRPr="0055266E" w:rsidRDefault="0055266E" w:rsidP="0055266E">
      <w:pPr>
        <w:shd w:val="clear" w:color="auto" w:fill="FFFFFF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</w:pPr>
      <w:r w:rsidRPr="0055266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CONFERE AO </w:t>
      </w:r>
      <w:r w:rsidRPr="0055266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  <w:t xml:space="preserve">PADRE EDSON ALVES IRINEU MAGALHÃES </w:t>
      </w:r>
      <w:r w:rsidRPr="0055266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 xml:space="preserve">O DIPLOMA DE </w:t>
      </w:r>
      <w:r w:rsidRPr="0055266E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t-BR"/>
        </w:rPr>
        <w:t>“GRATIDÃO DO POVO ITATIBENSE”</w:t>
      </w:r>
      <w:r w:rsidRPr="0055266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  <w:t>.</w:t>
      </w: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</w:pPr>
    </w:p>
    <w:p w:rsidR="0055266E" w:rsidRPr="0055266E" w:rsidRDefault="0055266E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pt-BR"/>
        </w:rPr>
      </w:pPr>
    </w:p>
    <w:p w:rsidR="0055266E" w:rsidRDefault="0055266E" w:rsidP="0055266E">
      <w:pPr>
        <w:ind w:right="-1" w:firstLine="1701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55266E" w:rsidRPr="003348E6" w:rsidRDefault="0055266E" w:rsidP="0055266E">
      <w:pPr>
        <w:ind w:right="-1" w:firstLine="1701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B4760B" w:rsidRDefault="00B4760B" w:rsidP="00900BCC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40A99" w:rsidRDefault="00173094" w:rsidP="0055266E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5266E">
        <w:rPr>
          <w:rFonts w:ascii="Times New Roman" w:hAnsi="Times New Roman" w:cs="Times New Roman"/>
          <w:b/>
          <w:sz w:val="24"/>
          <w:szCs w:val="24"/>
        </w:rPr>
        <w:t>Art. 1º</w:t>
      </w:r>
      <w:r w:rsidRPr="001A2AE7">
        <w:rPr>
          <w:rFonts w:ascii="Times New Roman" w:hAnsi="Times New Roman" w:cs="Times New Roman"/>
          <w:sz w:val="24"/>
          <w:szCs w:val="24"/>
        </w:rPr>
        <w:t xml:space="preserve"> </w:t>
      </w:r>
      <w:r w:rsidR="00F40355">
        <w:rPr>
          <w:rFonts w:ascii="Times New Roman" w:hAnsi="Times New Roman" w:cs="Times New Roman"/>
          <w:sz w:val="24"/>
          <w:szCs w:val="24"/>
        </w:rPr>
        <w:t xml:space="preserve">A Câmara Municipal de Itatiba, em nome da população, confere por comprovado merecimento </w:t>
      </w:r>
      <w:r w:rsidR="00BF7A56">
        <w:rPr>
          <w:rFonts w:ascii="Times New Roman" w:hAnsi="Times New Roman" w:cs="Times New Roman"/>
          <w:sz w:val="24"/>
          <w:szCs w:val="24"/>
        </w:rPr>
        <w:t>ao</w:t>
      </w:r>
      <w:r w:rsidR="00F40355">
        <w:rPr>
          <w:rFonts w:ascii="Times New Roman" w:hAnsi="Times New Roman" w:cs="Times New Roman"/>
          <w:sz w:val="24"/>
          <w:szCs w:val="24"/>
        </w:rPr>
        <w:t xml:space="preserve"> </w:t>
      </w:r>
      <w:r w:rsidR="00BF7A56">
        <w:rPr>
          <w:rFonts w:ascii="Times New Roman" w:hAnsi="Times New Roman" w:cs="Times New Roman"/>
          <w:sz w:val="24"/>
          <w:szCs w:val="24"/>
        </w:rPr>
        <w:t>Padre Edson Alves Irineu Magalhães</w:t>
      </w:r>
      <w:r w:rsidR="00F40355">
        <w:rPr>
          <w:rFonts w:ascii="Times New Roman" w:hAnsi="Times New Roman" w:cs="Times New Roman"/>
          <w:sz w:val="24"/>
          <w:szCs w:val="24"/>
        </w:rPr>
        <w:t xml:space="preserve">, o Diploma de </w:t>
      </w:r>
      <w:r w:rsidR="00F40355">
        <w:rPr>
          <w:rFonts w:ascii="Times New Roman" w:hAnsi="Times New Roman" w:cs="Times New Roman"/>
          <w:b/>
          <w:sz w:val="24"/>
          <w:szCs w:val="24"/>
        </w:rPr>
        <w:t xml:space="preserve">“Gratidão do Povo </w:t>
      </w:r>
      <w:proofErr w:type="spellStart"/>
      <w:r w:rsidR="00F40355">
        <w:rPr>
          <w:rFonts w:ascii="Times New Roman" w:hAnsi="Times New Roman" w:cs="Times New Roman"/>
          <w:b/>
          <w:sz w:val="24"/>
          <w:szCs w:val="24"/>
        </w:rPr>
        <w:t>Itatibense</w:t>
      </w:r>
      <w:proofErr w:type="spellEnd"/>
      <w:r w:rsidR="00F40355">
        <w:rPr>
          <w:rFonts w:ascii="Times New Roman" w:hAnsi="Times New Roman" w:cs="Times New Roman"/>
          <w:b/>
          <w:sz w:val="24"/>
          <w:szCs w:val="24"/>
        </w:rPr>
        <w:t>”</w:t>
      </w:r>
      <w:r w:rsidR="00F40355">
        <w:rPr>
          <w:rFonts w:ascii="Times New Roman" w:hAnsi="Times New Roman" w:cs="Times New Roman"/>
          <w:sz w:val="24"/>
          <w:szCs w:val="24"/>
        </w:rPr>
        <w:t>.</w:t>
      </w:r>
    </w:p>
    <w:p w:rsidR="00F40355" w:rsidRDefault="00F40355" w:rsidP="0055266E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5266E">
        <w:rPr>
          <w:rFonts w:ascii="Times New Roman" w:hAnsi="Times New Roman" w:cs="Times New Roman"/>
          <w:b/>
          <w:sz w:val="24"/>
          <w:szCs w:val="24"/>
        </w:rPr>
        <w:t>Art. 2º</w:t>
      </w:r>
      <w:r w:rsidR="002648DA">
        <w:rPr>
          <w:rFonts w:ascii="Times New Roman" w:hAnsi="Times New Roman" w:cs="Times New Roman"/>
          <w:sz w:val="24"/>
          <w:szCs w:val="24"/>
        </w:rPr>
        <w:t xml:space="preserve"> O respectivo Diploma será entregue em dia, hora e local a serem designados de comum acordo entre a agraciada e a Mesa da Edilidade.</w:t>
      </w:r>
    </w:p>
    <w:p w:rsidR="002648DA" w:rsidRDefault="002648DA" w:rsidP="0055266E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5266E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deste Decreto correrão à conta de verba orçamentária própria.</w:t>
      </w:r>
    </w:p>
    <w:p w:rsidR="002648DA" w:rsidRPr="00F40355" w:rsidRDefault="002648DA" w:rsidP="0055266E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55266E"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Este Decreto entrará em vigor na data de sua publicação, revogadas disposições em contrário.</w:t>
      </w:r>
    </w:p>
    <w:p w:rsidR="00B4760B" w:rsidRPr="003C1351" w:rsidRDefault="00B4760B" w:rsidP="0055266E">
      <w:pPr>
        <w:shd w:val="clear" w:color="auto" w:fill="FFFFFF"/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980F30" w:rsidRDefault="00980F30" w:rsidP="00C86E04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55266E" w:rsidRPr="003348E6" w:rsidRDefault="0055266E" w:rsidP="0055266E">
      <w:pPr>
        <w:ind w:right="-1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55266E" w:rsidRPr="003348E6" w:rsidRDefault="0055266E" w:rsidP="0055266E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55266E" w:rsidRDefault="0055266E" w:rsidP="0055266E">
      <w:pPr>
        <w:pStyle w:val="Ttulo3"/>
        <w:ind w:right="-1"/>
        <w:rPr>
          <w:szCs w:val="24"/>
        </w:rPr>
      </w:pPr>
    </w:p>
    <w:p w:rsidR="0055266E" w:rsidRPr="00DD5ACC" w:rsidRDefault="0055266E" w:rsidP="0055266E">
      <w:pPr>
        <w:rPr>
          <w:lang w:eastAsia="pt-BR"/>
        </w:rPr>
      </w:pPr>
    </w:p>
    <w:p w:rsidR="0055266E" w:rsidRPr="003348E6" w:rsidRDefault="0055266E" w:rsidP="0055266E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55266E" w:rsidRPr="003348E6" w:rsidRDefault="0055266E" w:rsidP="0055266E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55266E" w:rsidRPr="003348E6" w:rsidRDefault="0055266E" w:rsidP="0055266E">
      <w:pPr>
        <w:rPr>
          <w:rFonts w:ascii="Times New Roman" w:hAnsi="Times New Roman" w:cs="Times New Roman"/>
        </w:rPr>
      </w:pPr>
    </w:p>
    <w:p w:rsidR="0055266E" w:rsidRPr="003348E6" w:rsidRDefault="0055266E" w:rsidP="0055266E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55266E" w:rsidRPr="003348E6" w:rsidRDefault="0055266E" w:rsidP="0055266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5266E" w:rsidRPr="003348E6" w:rsidRDefault="0055266E" w:rsidP="0055266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5266E" w:rsidRPr="003348E6" w:rsidRDefault="0055266E" w:rsidP="0055266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980F30" w:rsidRDefault="0055266E" w:rsidP="0055266E">
      <w:pPr>
        <w:ind w:right="-1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  <w:bookmarkStart w:id="0" w:name="_GoBack"/>
      <w:bookmarkEnd w:id="0"/>
    </w:p>
    <w:sectPr w:rsidR="00980F30" w:rsidSect="0055266E">
      <w:headerReference w:type="even" r:id="rId6"/>
      <w:headerReference w:type="default" r:id="rId7"/>
      <w:headerReference w:type="first" r:id="rId8"/>
      <w:type w:val="continuous"/>
      <w:pgSz w:w="11906" w:h="16838"/>
      <w:pgMar w:top="2268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0A3" w:rsidRDefault="001A70A3">
      <w:pPr>
        <w:spacing w:after="0" w:line="240" w:lineRule="auto"/>
      </w:pPr>
      <w:r>
        <w:separator/>
      </w:r>
    </w:p>
  </w:endnote>
  <w:endnote w:type="continuationSeparator" w:id="0">
    <w:p w:rsidR="001A70A3" w:rsidRDefault="001A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0A3" w:rsidRDefault="001A70A3">
      <w:pPr>
        <w:spacing w:after="0" w:line="240" w:lineRule="auto"/>
      </w:pPr>
      <w:r>
        <w:separator/>
      </w:r>
    </w:p>
  </w:footnote>
  <w:footnote w:type="continuationSeparator" w:id="0">
    <w:p w:rsidR="001A70A3" w:rsidRDefault="001A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0A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0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A70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0B"/>
    <w:rsid w:val="00005A33"/>
    <w:rsid w:val="00015201"/>
    <w:rsid w:val="000165FC"/>
    <w:rsid w:val="000220F7"/>
    <w:rsid w:val="00042004"/>
    <w:rsid w:val="0004268F"/>
    <w:rsid w:val="000842D8"/>
    <w:rsid w:val="000875CE"/>
    <w:rsid w:val="0009296C"/>
    <w:rsid w:val="000A79FB"/>
    <w:rsid w:val="000B689A"/>
    <w:rsid w:val="00100BA6"/>
    <w:rsid w:val="00122ACA"/>
    <w:rsid w:val="00122F07"/>
    <w:rsid w:val="0015649B"/>
    <w:rsid w:val="00173094"/>
    <w:rsid w:val="0017646F"/>
    <w:rsid w:val="00182ED8"/>
    <w:rsid w:val="00192B81"/>
    <w:rsid w:val="00195AD7"/>
    <w:rsid w:val="001977F2"/>
    <w:rsid w:val="001A0DE3"/>
    <w:rsid w:val="001A70A3"/>
    <w:rsid w:val="001A7E0F"/>
    <w:rsid w:val="001C645D"/>
    <w:rsid w:val="001D0844"/>
    <w:rsid w:val="001D1341"/>
    <w:rsid w:val="001E1F99"/>
    <w:rsid w:val="001E285A"/>
    <w:rsid w:val="001F0A96"/>
    <w:rsid w:val="001F304F"/>
    <w:rsid w:val="001F4F83"/>
    <w:rsid w:val="00203DD5"/>
    <w:rsid w:val="00212402"/>
    <w:rsid w:val="00252EC8"/>
    <w:rsid w:val="00253FD1"/>
    <w:rsid w:val="00256E8C"/>
    <w:rsid w:val="002648DA"/>
    <w:rsid w:val="00264B94"/>
    <w:rsid w:val="00272A9A"/>
    <w:rsid w:val="00277442"/>
    <w:rsid w:val="002B03E6"/>
    <w:rsid w:val="002E0725"/>
    <w:rsid w:val="002F0002"/>
    <w:rsid w:val="00304743"/>
    <w:rsid w:val="003064F7"/>
    <w:rsid w:val="00310F1E"/>
    <w:rsid w:val="003451DF"/>
    <w:rsid w:val="00366304"/>
    <w:rsid w:val="003744AB"/>
    <w:rsid w:val="0037758F"/>
    <w:rsid w:val="003775E8"/>
    <w:rsid w:val="003874C2"/>
    <w:rsid w:val="003C1351"/>
    <w:rsid w:val="003D4450"/>
    <w:rsid w:val="003D6493"/>
    <w:rsid w:val="003E3CCC"/>
    <w:rsid w:val="00404672"/>
    <w:rsid w:val="0041791B"/>
    <w:rsid w:val="00432EEB"/>
    <w:rsid w:val="00437568"/>
    <w:rsid w:val="00446422"/>
    <w:rsid w:val="00456260"/>
    <w:rsid w:val="0047364A"/>
    <w:rsid w:val="00497181"/>
    <w:rsid w:val="004B3DBD"/>
    <w:rsid w:val="004D5877"/>
    <w:rsid w:val="004E1587"/>
    <w:rsid w:val="004E799E"/>
    <w:rsid w:val="00513837"/>
    <w:rsid w:val="00546FA3"/>
    <w:rsid w:val="00552662"/>
    <w:rsid w:val="0055266E"/>
    <w:rsid w:val="00560A40"/>
    <w:rsid w:val="005A4A93"/>
    <w:rsid w:val="005A675F"/>
    <w:rsid w:val="005A7ECE"/>
    <w:rsid w:val="005E1EAE"/>
    <w:rsid w:val="005E2E79"/>
    <w:rsid w:val="005F6FC7"/>
    <w:rsid w:val="00602A29"/>
    <w:rsid w:val="00621643"/>
    <w:rsid w:val="00627A27"/>
    <w:rsid w:val="00642040"/>
    <w:rsid w:val="00666063"/>
    <w:rsid w:val="00681F89"/>
    <w:rsid w:val="006874A5"/>
    <w:rsid w:val="006C4961"/>
    <w:rsid w:val="00731132"/>
    <w:rsid w:val="0075731A"/>
    <w:rsid w:val="007D1544"/>
    <w:rsid w:val="00801066"/>
    <w:rsid w:val="0080302E"/>
    <w:rsid w:val="00804E87"/>
    <w:rsid w:val="00810715"/>
    <w:rsid w:val="00810FF3"/>
    <w:rsid w:val="00820F98"/>
    <w:rsid w:val="00852126"/>
    <w:rsid w:val="00860317"/>
    <w:rsid w:val="008804D1"/>
    <w:rsid w:val="008D6BBF"/>
    <w:rsid w:val="00900BCC"/>
    <w:rsid w:val="00911643"/>
    <w:rsid w:val="0091273A"/>
    <w:rsid w:val="00921F19"/>
    <w:rsid w:val="00940A99"/>
    <w:rsid w:val="0094247B"/>
    <w:rsid w:val="009619E0"/>
    <w:rsid w:val="00962CA7"/>
    <w:rsid w:val="00980F30"/>
    <w:rsid w:val="00992CFA"/>
    <w:rsid w:val="009A0291"/>
    <w:rsid w:val="009A3FE1"/>
    <w:rsid w:val="009C3669"/>
    <w:rsid w:val="009D00C3"/>
    <w:rsid w:val="00A0577B"/>
    <w:rsid w:val="00A153C4"/>
    <w:rsid w:val="00A2321C"/>
    <w:rsid w:val="00A3746B"/>
    <w:rsid w:val="00A50D63"/>
    <w:rsid w:val="00A710E3"/>
    <w:rsid w:val="00A753D3"/>
    <w:rsid w:val="00B22818"/>
    <w:rsid w:val="00B4760B"/>
    <w:rsid w:val="00B53651"/>
    <w:rsid w:val="00B90835"/>
    <w:rsid w:val="00B959ED"/>
    <w:rsid w:val="00BD4554"/>
    <w:rsid w:val="00BF3078"/>
    <w:rsid w:val="00BF7A56"/>
    <w:rsid w:val="00C11651"/>
    <w:rsid w:val="00C3573C"/>
    <w:rsid w:val="00C428CD"/>
    <w:rsid w:val="00C63C82"/>
    <w:rsid w:val="00C86E04"/>
    <w:rsid w:val="00C87143"/>
    <w:rsid w:val="00CF6FC1"/>
    <w:rsid w:val="00CF7782"/>
    <w:rsid w:val="00D3227F"/>
    <w:rsid w:val="00D373ED"/>
    <w:rsid w:val="00D50EBD"/>
    <w:rsid w:val="00D87270"/>
    <w:rsid w:val="00DA1695"/>
    <w:rsid w:val="00DA3BAE"/>
    <w:rsid w:val="00DA6780"/>
    <w:rsid w:val="00DE1A53"/>
    <w:rsid w:val="00DE735B"/>
    <w:rsid w:val="00DF2827"/>
    <w:rsid w:val="00E11447"/>
    <w:rsid w:val="00E300D0"/>
    <w:rsid w:val="00E30575"/>
    <w:rsid w:val="00E43915"/>
    <w:rsid w:val="00E464F2"/>
    <w:rsid w:val="00E465C4"/>
    <w:rsid w:val="00E63F11"/>
    <w:rsid w:val="00EA0B36"/>
    <w:rsid w:val="00EC2F5F"/>
    <w:rsid w:val="00EC6978"/>
    <w:rsid w:val="00EE3866"/>
    <w:rsid w:val="00F040EB"/>
    <w:rsid w:val="00F057F7"/>
    <w:rsid w:val="00F16BD2"/>
    <w:rsid w:val="00F23360"/>
    <w:rsid w:val="00F40355"/>
    <w:rsid w:val="00F54D69"/>
    <w:rsid w:val="00F67671"/>
    <w:rsid w:val="00F728C7"/>
    <w:rsid w:val="00F91D3E"/>
    <w:rsid w:val="00FA5141"/>
    <w:rsid w:val="00FD204F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183C"/>
  <w15:chartTrackingRefBased/>
  <w15:docId w15:val="{7FB9BDD5-BCE8-49DB-A7E4-0D7D002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2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266E"/>
    <w:pPr>
      <w:keepNext/>
      <w:spacing w:after="0" w:line="240" w:lineRule="auto"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4760B"/>
  </w:style>
  <w:style w:type="character" w:customStyle="1" w:styleId="apple-converted-space">
    <w:name w:val="apple-converted-space"/>
    <w:basedOn w:val="Fontepargpadro"/>
    <w:rsid w:val="00B4760B"/>
  </w:style>
  <w:style w:type="paragraph" w:styleId="Textodebalo">
    <w:name w:val="Balloon Text"/>
    <w:basedOn w:val="Normal"/>
    <w:link w:val="TextodebaloChar"/>
    <w:uiPriority w:val="99"/>
    <w:semiHidden/>
    <w:unhideWhenUsed/>
    <w:rsid w:val="0001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5F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55266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5266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32</cp:revision>
  <cp:lastPrinted>2018-08-13T19:02:00Z</cp:lastPrinted>
  <dcterms:created xsi:type="dcterms:W3CDTF">2018-01-10T13:29:00Z</dcterms:created>
  <dcterms:modified xsi:type="dcterms:W3CDTF">2018-10-04T20:23:00Z</dcterms:modified>
</cp:coreProperties>
</file>