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AC2E8C">
        <w:rPr>
          <w:sz w:val="24"/>
          <w:szCs w:val="24"/>
        </w:rPr>
        <w:t>1423/2018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4D73F9">
        <w:rPr>
          <w:b/>
          <w:sz w:val="24"/>
          <w:szCs w:val="24"/>
        </w:rPr>
        <w:t xml:space="preserve">na Rua </w:t>
      </w:r>
      <w:r w:rsidR="008A3957">
        <w:rPr>
          <w:b/>
          <w:sz w:val="24"/>
          <w:szCs w:val="24"/>
        </w:rPr>
        <w:t>Francisco Leone no Jardim Tereza.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85CE5">
        <w:rPr>
          <w:sz w:val="24"/>
          <w:szCs w:val="24"/>
        </w:rPr>
        <w:t xml:space="preserve">10 de outubro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27" w:rsidRDefault="00171627">
      <w:r>
        <w:separator/>
      </w:r>
    </w:p>
  </w:endnote>
  <w:endnote w:type="continuationSeparator" w:id="0">
    <w:p w:rsidR="00171627" w:rsidRDefault="0017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27" w:rsidRDefault="00171627">
      <w:r>
        <w:separator/>
      </w:r>
    </w:p>
  </w:footnote>
  <w:footnote w:type="continuationSeparator" w:id="0">
    <w:p w:rsidR="00171627" w:rsidRDefault="0017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16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1627"/>
  <w:p w:rsidR="00977078" w:rsidRDefault="0017162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16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71627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C0E15"/>
    <w:rsid w:val="0081387A"/>
    <w:rsid w:val="00825E7D"/>
    <w:rsid w:val="008A195E"/>
    <w:rsid w:val="008A3957"/>
    <w:rsid w:val="008D3503"/>
    <w:rsid w:val="00954469"/>
    <w:rsid w:val="009740A0"/>
    <w:rsid w:val="009749B0"/>
    <w:rsid w:val="00977078"/>
    <w:rsid w:val="00A27435"/>
    <w:rsid w:val="00A876AD"/>
    <w:rsid w:val="00AC2E8C"/>
    <w:rsid w:val="00AC7343"/>
    <w:rsid w:val="00B12E85"/>
    <w:rsid w:val="00B27B31"/>
    <w:rsid w:val="00B624FA"/>
    <w:rsid w:val="00B959BA"/>
    <w:rsid w:val="00C448F0"/>
    <w:rsid w:val="00C523F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377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2018-10-09T15:26:00Z</dcterms:created>
  <dcterms:modified xsi:type="dcterms:W3CDTF">2018-10-09T19:33:00Z</dcterms:modified>
</cp:coreProperties>
</file>