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673B5">
        <w:rPr>
          <w:sz w:val="24"/>
          <w:szCs w:val="24"/>
        </w:rPr>
        <w:t>1468/2018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170AD4">
        <w:rPr>
          <w:b/>
          <w:sz w:val="24"/>
          <w:szCs w:val="24"/>
        </w:rPr>
        <w:t>Assembléia de Deus no Jardim Nice.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033F">
        <w:rPr>
          <w:sz w:val="24"/>
          <w:szCs w:val="24"/>
        </w:rPr>
        <w:t>17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7D" w:rsidRDefault="002B7E7D">
      <w:r>
        <w:separator/>
      </w:r>
    </w:p>
  </w:endnote>
  <w:endnote w:type="continuationSeparator" w:id="0">
    <w:p w:rsidR="002B7E7D" w:rsidRDefault="002B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7D" w:rsidRDefault="002B7E7D">
      <w:r>
        <w:separator/>
      </w:r>
    </w:p>
  </w:footnote>
  <w:footnote w:type="continuationSeparator" w:id="0">
    <w:p w:rsidR="002B7E7D" w:rsidRDefault="002B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E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E7D"/>
  <w:p w:rsidR="00126C1C" w:rsidRDefault="002B7E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E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6C1C"/>
    <w:rsid w:val="00143700"/>
    <w:rsid w:val="00145AAA"/>
    <w:rsid w:val="0014789F"/>
    <w:rsid w:val="00155786"/>
    <w:rsid w:val="00170AD4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B7E7D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673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59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2018-10-16T14:24:00Z</dcterms:created>
  <dcterms:modified xsi:type="dcterms:W3CDTF">2018-10-16T18:51:00Z</dcterms:modified>
</cp:coreProperties>
</file>