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0769DC">
        <w:rPr>
          <w:sz w:val="24"/>
          <w:szCs w:val="24"/>
        </w:rPr>
        <w:t xml:space="preserve"> 1492/2018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>mato</w:t>
      </w:r>
      <w:r w:rsidR="00B03C2C">
        <w:rPr>
          <w:b/>
          <w:sz w:val="24"/>
          <w:szCs w:val="24"/>
        </w:rPr>
        <w:t xml:space="preserve"> </w:t>
      </w:r>
      <w:r w:rsidR="00EA603C">
        <w:rPr>
          <w:b/>
          <w:sz w:val="24"/>
          <w:szCs w:val="24"/>
        </w:rPr>
        <w:t xml:space="preserve">nas calçadas da </w:t>
      </w:r>
      <w:r w:rsidR="00B03C2C">
        <w:rPr>
          <w:b/>
          <w:sz w:val="24"/>
          <w:szCs w:val="24"/>
        </w:rPr>
        <w:t xml:space="preserve">Rua </w:t>
      </w:r>
      <w:r w:rsidR="00EA603C">
        <w:rPr>
          <w:b/>
          <w:sz w:val="24"/>
          <w:szCs w:val="24"/>
        </w:rPr>
        <w:t>São Paulo na Vila Brasileira.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7B2E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8F" w:rsidRDefault="00B5048F">
      <w:r>
        <w:separator/>
      </w:r>
    </w:p>
  </w:endnote>
  <w:endnote w:type="continuationSeparator" w:id="0">
    <w:p w:rsidR="00B5048F" w:rsidRDefault="00B5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8F" w:rsidRDefault="00B5048F">
      <w:r>
        <w:separator/>
      </w:r>
    </w:p>
  </w:footnote>
  <w:footnote w:type="continuationSeparator" w:id="0">
    <w:p w:rsidR="00B5048F" w:rsidRDefault="00B5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4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48F"/>
  <w:p w:rsidR="000C1F89" w:rsidRDefault="00B504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0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769DC"/>
    <w:rsid w:val="00080DCD"/>
    <w:rsid w:val="000847FC"/>
    <w:rsid w:val="000B5B35"/>
    <w:rsid w:val="000C1F89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03C2C"/>
    <w:rsid w:val="00B12E85"/>
    <w:rsid w:val="00B27B31"/>
    <w:rsid w:val="00B5048F"/>
    <w:rsid w:val="00B624FA"/>
    <w:rsid w:val="00B959BA"/>
    <w:rsid w:val="00B97B2E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66658"/>
    <w:rsid w:val="00EA334F"/>
    <w:rsid w:val="00EA603C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D41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2018-10-23T14:44:00Z</dcterms:created>
  <dcterms:modified xsi:type="dcterms:W3CDTF">2018-10-23T20:01:00Z</dcterms:modified>
</cp:coreProperties>
</file>