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3378FB">
        <w:rPr>
          <w:rFonts w:ascii="Times New Roman" w:hAnsi="Times New Roman" w:cs="Times New Roman"/>
          <w:b/>
          <w:sz w:val="24"/>
          <w:szCs w:val="24"/>
        </w:rPr>
        <w:t xml:space="preserve">ao Senhor Prefeito Municipal informar sobre </w:t>
      </w:r>
      <w:r w:rsidR="006F685F">
        <w:rPr>
          <w:rFonts w:ascii="Times New Roman" w:hAnsi="Times New Roman" w:cs="Times New Roman"/>
          <w:b/>
          <w:sz w:val="24"/>
          <w:szCs w:val="24"/>
        </w:rPr>
        <w:t>o andamento da reforma da Praça da Bandeira</w:t>
      </w:r>
      <w:r w:rsidR="003378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0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conforme especifica.</w:t>
      </w: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 w:rsidP="00F475EC">
      <w:pPr>
        <w:pStyle w:val="normal0"/>
        <w:ind w:left="720" w:right="28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F475EC" w:rsidRPr="00F73752" w:rsidRDefault="00F475EC" w:rsidP="00F475EC">
      <w:pPr>
        <w:pStyle w:val="normal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73752" w:rsidRPr="00F73752" w:rsidRDefault="00F73752" w:rsidP="00F73752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>que</w:t>
      </w:r>
      <w:r w:rsidR="003378FB">
        <w:rPr>
          <w:rFonts w:ascii="Times New Roman" w:hAnsi="Times New Roman" w:cs="Times New Roman"/>
          <w:sz w:val="24"/>
          <w:szCs w:val="24"/>
        </w:rPr>
        <w:t xml:space="preserve"> </w:t>
      </w:r>
      <w:r w:rsidR="006F685F">
        <w:rPr>
          <w:rFonts w:ascii="Times New Roman" w:hAnsi="Times New Roman" w:cs="Times New Roman"/>
          <w:sz w:val="24"/>
          <w:szCs w:val="24"/>
        </w:rPr>
        <w:t>a Praça da Bandeira – local considerado o principal cartão-postal de Itatiba – e um dos maiores símbolos de nossa cidade, passa por intensa reforma</w:t>
      </w:r>
      <w:r w:rsidRPr="00F7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3752" w:rsidRDefault="00F73752" w:rsidP="006F685F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F685F">
        <w:rPr>
          <w:rFonts w:ascii="Times New Roman" w:hAnsi="Times New Roman" w:cs="Times New Roman"/>
          <w:sz w:val="24"/>
          <w:szCs w:val="24"/>
        </w:rPr>
        <w:t>que é grande a preocupação dos cidadãos sobre o andamento das obras – dada o tamanho da intervenção e dos detalhes arquitetônicos e naturais originais do local</w:t>
      </w:r>
      <w:r w:rsidRPr="00F737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85F" w:rsidRPr="006F685F" w:rsidRDefault="006F685F" w:rsidP="006F685F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F685F">
        <w:rPr>
          <w:rFonts w:ascii="Times New Roman" w:hAnsi="Times New Roman" w:cs="Times New Roman"/>
          <w:sz w:val="24"/>
          <w:szCs w:val="24"/>
        </w:rPr>
        <w:t xml:space="preserve">ainda que </w:t>
      </w:r>
      <w:proofErr w:type="gramStart"/>
      <w:r>
        <w:rPr>
          <w:rFonts w:ascii="Times New Roman" w:hAnsi="Times New Roman" w:cs="Times New Roman"/>
          <w:sz w:val="24"/>
          <w:szCs w:val="24"/>
        </w:rPr>
        <w:t>estamos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 dois meses do Natal, período em que a Praça da Bandeira se converte num dos locais de maior visitação de turistas no ano, com sua tradicional decoração da época;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940" w:rsidRDefault="00541BFC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</w:t>
      </w:r>
      <w:r w:rsidR="00F73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plenário, que seja oficiado </w:t>
      </w:r>
      <w:r w:rsidR="00CB4940">
        <w:rPr>
          <w:rFonts w:ascii="Times New Roman" w:eastAsia="Times New Roman" w:hAnsi="Times New Roman" w:cs="Times New Roman"/>
          <w:color w:val="000000"/>
          <w:sz w:val="24"/>
          <w:szCs w:val="24"/>
        </w:rPr>
        <w:t>ao Senhor Prefeito Municipal</w:t>
      </w:r>
      <w:r w:rsidR="00CB4940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="00CB4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B4940" w:rsidRDefault="00D33BC6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br/>
      </w:r>
      <w:r w:rsidRPr="00F475EC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85F">
        <w:rPr>
          <w:rFonts w:ascii="Times New Roman" w:eastAsia="Times New Roman" w:hAnsi="Times New Roman" w:cs="Times New Roman"/>
          <w:sz w:val="24"/>
          <w:szCs w:val="24"/>
        </w:rPr>
        <w:t>O andamento das obras de revitalização está dentro do previsto</w:t>
      </w:r>
      <w:r w:rsidR="00541BFC">
        <w:rPr>
          <w:rFonts w:ascii="Times New Roman" w:eastAsia="Times New Roman" w:hAnsi="Times New Roman" w:cs="Times New Roman"/>
          <w:sz w:val="24"/>
          <w:szCs w:val="24"/>
        </w:rPr>
        <w:t>?</w:t>
      </w:r>
      <w:r w:rsidR="006F68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685F" w:rsidRDefault="006F685F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A Praça da Bandeira revitalizada estará aberta à população em dezembro, conforme o previsto no início da obra, em agosto passado?</w:t>
      </w:r>
    </w:p>
    <w:p w:rsidR="003C01E8" w:rsidRDefault="003C01E8" w:rsidP="00CB494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r5fxb160sgnz" w:colFirst="0" w:colLast="0"/>
      <w:bookmarkEnd w:id="1"/>
      <w:bookmarkEnd w:id="2"/>
    </w:p>
    <w:p w:rsidR="003C01E8" w:rsidRPr="00F475EC" w:rsidRDefault="003C01E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fob9te" w:colFirst="0" w:colLast="0"/>
      <w:bookmarkEnd w:id="5"/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6F685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7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F685F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831F8E" w:rsidRPr="00F475EC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76942bd99d5d4e7c"/>
      <w:headerReference w:type="even" r:id="R9187d332876a4d98"/>
      <w:headerReference w:type="first" r:id="R687da1312c584c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470648b2894f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1337E"/>
    <w:rsid w:val="00294A92"/>
    <w:rsid w:val="002F31E3"/>
    <w:rsid w:val="00330B0A"/>
    <w:rsid w:val="003378FB"/>
    <w:rsid w:val="003440AC"/>
    <w:rsid w:val="003C01E8"/>
    <w:rsid w:val="003E0D5F"/>
    <w:rsid w:val="00541BFC"/>
    <w:rsid w:val="00544A27"/>
    <w:rsid w:val="00647424"/>
    <w:rsid w:val="00697DCB"/>
    <w:rsid w:val="006F685F"/>
    <w:rsid w:val="00732E3B"/>
    <w:rsid w:val="007B6CE9"/>
    <w:rsid w:val="00831D42"/>
    <w:rsid w:val="00831F8E"/>
    <w:rsid w:val="0088025D"/>
    <w:rsid w:val="008E6C62"/>
    <w:rsid w:val="009547B4"/>
    <w:rsid w:val="009D7125"/>
    <w:rsid w:val="00A3147E"/>
    <w:rsid w:val="00B61234"/>
    <w:rsid w:val="00B755D6"/>
    <w:rsid w:val="00BC0DD4"/>
    <w:rsid w:val="00CB2841"/>
    <w:rsid w:val="00CB4940"/>
    <w:rsid w:val="00CC5026"/>
    <w:rsid w:val="00D33BC6"/>
    <w:rsid w:val="00D55B28"/>
    <w:rsid w:val="00EC0D76"/>
    <w:rsid w:val="00F00F39"/>
    <w:rsid w:val="00F454C2"/>
    <w:rsid w:val="00F475EC"/>
    <w:rsid w:val="00F47E12"/>
    <w:rsid w:val="00F7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6942bd99d5d4e7c" /><Relationship Type="http://schemas.openxmlformats.org/officeDocument/2006/relationships/header" Target="/word/header2.xml" Id="R9187d332876a4d98" /><Relationship Type="http://schemas.openxmlformats.org/officeDocument/2006/relationships/header" Target="/word/header3.xml" Id="R687da1312c584c27" /><Relationship Type="http://schemas.openxmlformats.org/officeDocument/2006/relationships/image" Target="/word/media/6e65a852-9a4f-4f6a-af6c-30aeab7db84e.png" Id="Rf43a787eb3ec4c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e65a852-9a4f-4f6a-af6c-30aeab7db84e.png" Id="R84470648b2894f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2018-07-17T18:31:00Z</cp:lastPrinted>
  <dcterms:created xsi:type="dcterms:W3CDTF">2018-10-23T15:04:00Z</dcterms:created>
  <dcterms:modified xsi:type="dcterms:W3CDTF">2018-10-23T15:16:00Z</dcterms:modified>
</cp:coreProperties>
</file>