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351" w:rsidRPr="008F26D6" w:rsidRDefault="006F4351" w:rsidP="006F4351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0A56A0">
        <w:rPr>
          <w:sz w:val="24"/>
          <w:szCs w:val="24"/>
          <w:lang w:val="pt-BR"/>
        </w:rPr>
        <w:t>REQUERIMENTO</w:t>
      </w:r>
      <w:r w:rsidRPr="000A56A0">
        <w:rPr>
          <w:sz w:val="24"/>
          <w:szCs w:val="24"/>
        </w:rPr>
        <w:t xml:space="preserve"> Nº</w:t>
      </w:r>
      <w:r w:rsidR="008F26D6">
        <w:rPr>
          <w:sz w:val="24"/>
          <w:szCs w:val="24"/>
          <w:lang w:val="pt-BR"/>
        </w:rPr>
        <w:t xml:space="preserve"> 392/2018</w:t>
      </w:r>
      <w:bookmarkStart w:id="0" w:name="_GoBack"/>
      <w:bookmarkEnd w:id="0"/>
    </w:p>
    <w:p w:rsidR="006F4351" w:rsidRPr="000A56A0" w:rsidRDefault="006F4351" w:rsidP="006F4351">
      <w:pPr>
        <w:pStyle w:val="Ttulo1"/>
        <w:tabs>
          <w:tab w:val="left" w:pos="3190"/>
        </w:tabs>
        <w:ind w:left="0" w:right="709"/>
        <w:jc w:val="center"/>
        <w:rPr>
          <w:b w:val="0"/>
          <w:sz w:val="24"/>
          <w:szCs w:val="24"/>
        </w:rPr>
      </w:pPr>
      <w:r w:rsidRPr="000A56A0">
        <w:rPr>
          <w:b w:val="0"/>
          <w:sz w:val="24"/>
          <w:szCs w:val="24"/>
        </w:rPr>
        <w:t xml:space="preserve">                            </w:t>
      </w:r>
    </w:p>
    <w:p w:rsidR="006F4351" w:rsidRPr="000A56A0" w:rsidRDefault="006F4351" w:rsidP="006F4351">
      <w:pPr>
        <w:ind w:left="709" w:right="709" w:firstLine="425"/>
        <w:rPr>
          <w:rFonts w:ascii="Times New Roman" w:hAnsi="Times New Roman" w:cs="Times New Roman"/>
          <w:sz w:val="24"/>
          <w:szCs w:val="24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F4351" w:rsidRPr="005E1834" w:rsidRDefault="006F4351" w:rsidP="006F4351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6A0"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 w:rsidRPr="000A56A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834">
        <w:rPr>
          <w:rFonts w:ascii="Times New Roman" w:eastAsia="Times New Roman" w:hAnsi="Times New Roman" w:cs="Times New Roman"/>
          <w:sz w:val="24"/>
          <w:szCs w:val="24"/>
          <w:lang w:eastAsia="pt-BR"/>
        </w:rPr>
        <w:t>No uso de suas atribuições legais, requer</w:t>
      </w:r>
      <w:r w:rsidRPr="000A56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E1834">
        <w:rPr>
          <w:rFonts w:ascii="Times New Roman" w:eastAsia="Times New Roman" w:hAnsi="Times New Roman" w:cs="Times New Roman"/>
          <w:sz w:val="24"/>
          <w:szCs w:val="24"/>
          <w:lang w:eastAsia="pt-BR"/>
        </w:rPr>
        <w:t>envio de expediente ao Executivo Municipal solicitando</w:t>
      </w:r>
      <w:r w:rsidRPr="000A56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informações sobre pagamento do 14º aos professores.</w:t>
      </w:r>
    </w:p>
    <w:p w:rsidR="006F4351" w:rsidRPr="000A56A0" w:rsidRDefault="006F4351" w:rsidP="006F4351">
      <w:pPr>
        <w:ind w:right="709"/>
        <w:rPr>
          <w:rFonts w:ascii="Times New Roman" w:hAnsi="Times New Roman" w:cs="Times New Roman"/>
          <w:b/>
          <w:sz w:val="24"/>
          <w:szCs w:val="24"/>
        </w:rPr>
      </w:pPr>
      <w:r w:rsidRPr="000A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351" w:rsidRPr="000A56A0" w:rsidRDefault="006F4351" w:rsidP="006F4351">
      <w:pPr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6F4351" w:rsidRDefault="006F4351" w:rsidP="006F4351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A56A0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a maior parte das escolas obteve progresso comparada a ela mesma em outros anos.</w:t>
      </w:r>
    </w:p>
    <w:p w:rsidR="006F4351" w:rsidRDefault="006F4351" w:rsidP="006F4351">
      <w:pPr>
        <w:ind w:firstLine="1430"/>
        <w:jc w:val="left"/>
        <w:rPr>
          <w:rFonts w:ascii="Times New Roman" w:hAnsi="Times New Roman" w:cs="Times New Roman"/>
          <w:sz w:val="24"/>
          <w:szCs w:val="24"/>
        </w:rPr>
      </w:pPr>
    </w:p>
    <w:p w:rsidR="006F4351" w:rsidRPr="000A56A0" w:rsidRDefault="006F4351" w:rsidP="006F4351">
      <w:pPr>
        <w:ind w:right="709" w:firstLine="143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>REQUEIRO</w:t>
      </w:r>
      <w:r w:rsidRPr="000A56A0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Plenário, que seja oficiado ao setor competent</w:t>
      </w:r>
      <w:r>
        <w:rPr>
          <w:rFonts w:ascii="Times New Roman" w:hAnsi="Times New Roman" w:cs="Times New Roman"/>
          <w:sz w:val="24"/>
          <w:szCs w:val="24"/>
        </w:rPr>
        <w:t xml:space="preserve">e da Administração, </w:t>
      </w:r>
      <w:r w:rsidRPr="000A56A0">
        <w:rPr>
          <w:rFonts w:ascii="Times New Roman" w:hAnsi="Times New Roman" w:cs="Times New Roman"/>
          <w:sz w:val="24"/>
          <w:szCs w:val="24"/>
        </w:rPr>
        <w:t xml:space="preserve">informações sobre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pagamento do 14º aos professores da rede de ensino do município.</w:t>
      </w:r>
    </w:p>
    <w:p w:rsidR="006F4351" w:rsidRPr="000A56A0" w:rsidRDefault="006F4351" w:rsidP="006F4351">
      <w:pPr>
        <w:ind w:righ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4351" w:rsidRPr="0025482F" w:rsidRDefault="006F4351" w:rsidP="006F435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F4351" w:rsidRDefault="006F4351" w:rsidP="006F4351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6F4351" w:rsidRDefault="006F4351" w:rsidP="006F4351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6F4351" w:rsidRPr="00196EBD" w:rsidRDefault="006F4351" w:rsidP="006F4351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6F4351" w:rsidRPr="00196EBD" w:rsidRDefault="006F4351" w:rsidP="006F4351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6EBD">
        <w:rPr>
          <w:rFonts w:ascii="Times New Roman" w:hAnsi="Times New Roman" w:cs="Times New Roman"/>
          <w:b/>
          <w:sz w:val="24"/>
          <w:szCs w:val="24"/>
        </w:rPr>
        <w:t>SALA DAS SESSÕES,</w:t>
      </w:r>
      <w:r>
        <w:rPr>
          <w:rFonts w:ascii="Times New Roman" w:hAnsi="Times New Roman" w:cs="Times New Roman"/>
          <w:sz w:val="24"/>
          <w:szCs w:val="24"/>
        </w:rPr>
        <w:t xml:space="preserve"> 23 de outubro 2018</w:t>
      </w:r>
      <w:r w:rsidRPr="00196EBD">
        <w:rPr>
          <w:rFonts w:ascii="Times New Roman" w:hAnsi="Times New Roman" w:cs="Times New Roman"/>
          <w:sz w:val="24"/>
          <w:szCs w:val="24"/>
        </w:rPr>
        <w:t>.</w:t>
      </w:r>
    </w:p>
    <w:p w:rsidR="006F4351" w:rsidRDefault="006F4351" w:rsidP="006F4351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F4351" w:rsidRDefault="006F4351" w:rsidP="006F4351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F4351" w:rsidRDefault="006F4351" w:rsidP="006F4351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F4351" w:rsidRDefault="006F4351" w:rsidP="006F4351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F4351" w:rsidRDefault="006F4351" w:rsidP="006F4351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F4351" w:rsidRDefault="006F4351" w:rsidP="006F4351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F4351" w:rsidRDefault="006F4351" w:rsidP="006F4351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F4351" w:rsidRDefault="006F4351" w:rsidP="006F4351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F4351" w:rsidRPr="00383242" w:rsidRDefault="006F4351" w:rsidP="006F4351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6F4351" w:rsidRPr="006F7913" w:rsidRDefault="006F4351" w:rsidP="006F4351">
      <w:pPr>
        <w:rPr>
          <w:rFonts w:ascii="Times New Roman" w:hAnsi="Times New Roman" w:cs="Times New Roman"/>
          <w:sz w:val="24"/>
          <w:szCs w:val="24"/>
        </w:rPr>
      </w:pPr>
      <w:r w:rsidRPr="006F791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7913">
        <w:rPr>
          <w:rFonts w:ascii="Times New Roman" w:hAnsi="Times New Roman" w:cs="Times New Roman"/>
          <w:sz w:val="24"/>
          <w:szCs w:val="24"/>
        </w:rPr>
        <w:t xml:space="preserve"> Fernando Soares</w:t>
      </w:r>
    </w:p>
    <w:p w:rsidR="006F4351" w:rsidRDefault="006F4351" w:rsidP="006F435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791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7913">
        <w:rPr>
          <w:rFonts w:ascii="Times New Roman" w:hAnsi="Times New Roman" w:cs="Times New Roman"/>
          <w:sz w:val="24"/>
          <w:szCs w:val="24"/>
        </w:rPr>
        <w:t>Vereador-PR</w:t>
      </w:r>
    </w:p>
    <w:p w:rsidR="006F4351" w:rsidRDefault="006F4351" w:rsidP="006F4351"/>
    <w:p w:rsidR="006F4351" w:rsidRDefault="006F4351" w:rsidP="006F4351"/>
    <w:p w:rsidR="006F4351" w:rsidRDefault="006F4351" w:rsidP="006F4351"/>
    <w:p w:rsidR="00A67055" w:rsidRDefault="00A67055"/>
    <w:sectPr w:rsidR="00A67055" w:rsidSect="004A0215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DCB" w:rsidRDefault="00826DCB">
      <w:r>
        <w:separator/>
      </w:r>
    </w:p>
  </w:endnote>
  <w:endnote w:type="continuationSeparator" w:id="0">
    <w:p w:rsidR="00826DCB" w:rsidRDefault="0082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DCB" w:rsidRDefault="00826DCB">
      <w:r>
        <w:separator/>
      </w:r>
    </w:p>
  </w:footnote>
  <w:footnote w:type="continuationSeparator" w:id="0">
    <w:p w:rsidR="00826DCB" w:rsidRDefault="0082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6D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6DCB"/>
  <w:p w:rsidR="003D0CAB" w:rsidRDefault="00826DC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6D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A5101"/>
    <w:multiLevelType w:val="hybridMultilevel"/>
    <w:tmpl w:val="D056F066"/>
    <w:lvl w:ilvl="0" w:tplc="B9DCE11E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51"/>
    <w:rsid w:val="003D0CAB"/>
    <w:rsid w:val="004A0215"/>
    <w:rsid w:val="006F4351"/>
    <w:rsid w:val="00826DCB"/>
    <w:rsid w:val="008F26D6"/>
    <w:rsid w:val="00A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9A10"/>
  <w15:chartTrackingRefBased/>
  <w15:docId w15:val="{ADC89258-1DA8-4EBC-9FF4-B42BF7E4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351"/>
  </w:style>
  <w:style w:type="paragraph" w:styleId="Ttulo1">
    <w:name w:val="heading 1"/>
    <w:basedOn w:val="Normal"/>
    <w:next w:val="Normal"/>
    <w:link w:val="Ttulo1Char"/>
    <w:qFormat/>
    <w:rsid w:val="006F4351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43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6F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3</cp:revision>
  <dcterms:created xsi:type="dcterms:W3CDTF">2018-10-23T18:25:00Z</dcterms:created>
  <dcterms:modified xsi:type="dcterms:W3CDTF">2019-07-17T19:08:00Z</dcterms:modified>
</cp:coreProperties>
</file>