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D6591C">
        <w:rPr>
          <w:b/>
          <w:sz w:val="28"/>
          <w:szCs w:val="28"/>
        </w:rPr>
        <w:t xml:space="preserve"> Maria Mercedes de Araujo</w:t>
      </w:r>
      <w:bookmarkStart w:id="0" w:name="_GoBack"/>
      <w:bookmarkEnd w:id="0"/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>lunos vêm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72bc43d11c8247fc"/>
      <w:headerReference w:type="even" r:id="Rc51af077acbe485e"/>
      <w:headerReference w:type="first" r:id="Rbf087cec6cf542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5200a9c82b47e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C0BD8"/>
    <w:rsid w:val="001527A3"/>
    <w:rsid w:val="002E24F3"/>
    <w:rsid w:val="004A0215"/>
    <w:rsid w:val="008A7DAA"/>
    <w:rsid w:val="00984684"/>
    <w:rsid w:val="009C7E10"/>
    <w:rsid w:val="00A67055"/>
    <w:rsid w:val="00D6591C"/>
    <w:rsid w:val="00E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2bc43d11c8247fc" /><Relationship Type="http://schemas.openxmlformats.org/officeDocument/2006/relationships/header" Target="/word/header2.xml" Id="Rc51af077acbe485e" /><Relationship Type="http://schemas.openxmlformats.org/officeDocument/2006/relationships/header" Target="/word/header3.xml" Id="Rbf087cec6cf54278" /><Relationship Type="http://schemas.openxmlformats.org/officeDocument/2006/relationships/image" Target="/word/media/e735d7a7-6fc5-4a88-830c-526c2164117e.png" Id="Rf76b6391254e41f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735d7a7-6fc5-4a88-830c-526c2164117e.png" Id="Rc05200a9c82b47e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4</cp:revision>
  <dcterms:created xsi:type="dcterms:W3CDTF">2018-10-22T19:21:00Z</dcterms:created>
  <dcterms:modified xsi:type="dcterms:W3CDTF">2018-10-23T18:27:00Z</dcterms:modified>
</cp:coreProperties>
</file>