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022A5C">
        <w:rPr>
          <w:b/>
          <w:sz w:val="28"/>
          <w:szCs w:val="28"/>
        </w:rPr>
        <w:t xml:space="preserve"> Sebastião de Camargo Pires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5862b4c7735e4826"/>
      <w:headerReference w:type="even" r:id="Rb253dc08aeb741ab"/>
      <w:headerReference w:type="first" r:id="R4ba68875c1e84e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0c948e92b749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416DAD"/>
    <w:rsid w:val="00465CFA"/>
    <w:rsid w:val="004A0215"/>
    <w:rsid w:val="006A7E80"/>
    <w:rsid w:val="008A7DAA"/>
    <w:rsid w:val="00984684"/>
    <w:rsid w:val="009C7E10"/>
    <w:rsid w:val="00A67055"/>
    <w:rsid w:val="00D6591C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862b4c7735e4826" /><Relationship Type="http://schemas.openxmlformats.org/officeDocument/2006/relationships/header" Target="/word/header2.xml" Id="Rb253dc08aeb741ab" /><Relationship Type="http://schemas.openxmlformats.org/officeDocument/2006/relationships/header" Target="/word/header3.xml" Id="R4ba68875c1e84e19" /><Relationship Type="http://schemas.openxmlformats.org/officeDocument/2006/relationships/image" Target="/word/media/31c753ac-0dd6-4fc9-94c8-77318640752c.png" Id="R1b8b33da68ba4e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c753ac-0dd6-4fc9-94c8-77318640752c.png" Id="Ra30c948e92b749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8</cp:revision>
  <dcterms:created xsi:type="dcterms:W3CDTF">2018-10-22T19:21:00Z</dcterms:created>
  <dcterms:modified xsi:type="dcterms:W3CDTF">2018-10-23T18:38:00Z</dcterms:modified>
</cp:coreProperties>
</file>