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Default="0086118F" w:rsidP="0086118F">
      <w:pPr>
        <w:ind w:left="1418" w:right="1417"/>
        <w:rPr>
          <w:b/>
          <w:sz w:val="24"/>
          <w:szCs w:val="24"/>
        </w:rPr>
      </w:pPr>
    </w:p>
    <w:p w:rsidR="0086118F" w:rsidRPr="00B7200C" w:rsidRDefault="0086118F" w:rsidP="0086118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278F6">
        <w:rPr>
          <w:b/>
          <w:sz w:val="24"/>
          <w:szCs w:val="24"/>
        </w:rPr>
        <w:t>150</w:t>
      </w:r>
      <w:bookmarkStart w:id="0" w:name="_GoBack"/>
      <w:bookmarkEnd w:id="0"/>
      <w:r w:rsidR="002278F6">
        <w:rPr>
          <w:b/>
          <w:sz w:val="24"/>
          <w:szCs w:val="24"/>
        </w:rPr>
        <w:t>8/2018</w:t>
      </w:r>
    </w:p>
    <w:p w:rsidR="0086118F" w:rsidRPr="00DB5753" w:rsidRDefault="0086118F" w:rsidP="0086118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6118F" w:rsidRDefault="0086118F" w:rsidP="0086118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6118F" w:rsidRDefault="0086118F" w:rsidP="0086118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troca da grade e o aumento da boca de lobo na Rua Filomena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 xml:space="preserve"> próximo ao número 551 no Bairro Jardim Santa Filomena. Conforme esclarece.</w:t>
      </w:r>
    </w:p>
    <w:p w:rsidR="0086118F" w:rsidRPr="00D22A42" w:rsidRDefault="0086118F" w:rsidP="0086118F">
      <w:pPr>
        <w:jc w:val="both"/>
        <w:rPr>
          <w:rFonts w:cs="Calibri"/>
          <w:b/>
          <w:sz w:val="24"/>
          <w:szCs w:val="24"/>
        </w:rPr>
      </w:pPr>
    </w:p>
    <w:p w:rsidR="0086118F" w:rsidRPr="00585F2B" w:rsidRDefault="0086118F" w:rsidP="0086118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6118F" w:rsidRDefault="0086118F" w:rsidP="0086118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6118F" w:rsidRDefault="0086118F" w:rsidP="0086118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6118F" w:rsidRPr="00271E23" w:rsidRDefault="0086118F" w:rsidP="0086118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6118F" w:rsidRDefault="0086118F" w:rsidP="0086118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para que seja trocada a grade e também o aumento da boca de lobo, pois o volume das águas das chuvas é muito grande e a mesma não suporta, assim as águas sobem na calçada e invadem as casas do local, assim causando transtorno aos munícipes do local.</w:t>
      </w:r>
    </w:p>
    <w:p w:rsidR="0086118F" w:rsidRPr="00301585" w:rsidRDefault="0086118F" w:rsidP="0086118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6118F" w:rsidRDefault="0086118F" w:rsidP="0086118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troca da grade e o aumento da boca de lobo na Rua Filomena </w:t>
      </w:r>
      <w:proofErr w:type="spellStart"/>
      <w:r>
        <w:rPr>
          <w:rFonts w:cs="Calibri"/>
          <w:sz w:val="24"/>
          <w:szCs w:val="24"/>
        </w:rPr>
        <w:t>Zupardo</w:t>
      </w:r>
      <w:proofErr w:type="spellEnd"/>
      <w:r>
        <w:rPr>
          <w:rFonts w:cs="Calibri"/>
          <w:sz w:val="24"/>
          <w:szCs w:val="24"/>
        </w:rPr>
        <w:t xml:space="preserve"> próximo ao número 551, no Bairro Jardim Santa Filomena.</w:t>
      </w:r>
    </w:p>
    <w:p w:rsidR="0086118F" w:rsidRDefault="0086118F" w:rsidP="0086118F">
      <w:pPr>
        <w:spacing w:line="360" w:lineRule="auto"/>
        <w:jc w:val="both"/>
        <w:rPr>
          <w:rFonts w:cs="Calibri"/>
          <w:sz w:val="24"/>
          <w:szCs w:val="24"/>
        </w:rPr>
      </w:pPr>
    </w:p>
    <w:p w:rsidR="0086118F" w:rsidRDefault="0086118F" w:rsidP="0086118F">
      <w:pPr>
        <w:spacing w:line="360" w:lineRule="auto"/>
        <w:jc w:val="both"/>
        <w:rPr>
          <w:rFonts w:cs="Calibri"/>
          <w:sz w:val="24"/>
          <w:szCs w:val="24"/>
        </w:rPr>
      </w:pPr>
    </w:p>
    <w:p w:rsidR="0086118F" w:rsidRDefault="0086118F" w:rsidP="0086118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24 de outubro de 2018</w:t>
      </w:r>
    </w:p>
    <w:p w:rsidR="0086118F" w:rsidRDefault="0086118F" w:rsidP="0086118F">
      <w:pPr>
        <w:spacing w:line="360" w:lineRule="auto"/>
        <w:rPr>
          <w:rFonts w:cs="Calibri"/>
          <w:sz w:val="24"/>
          <w:szCs w:val="24"/>
        </w:rPr>
      </w:pPr>
    </w:p>
    <w:p w:rsidR="0086118F" w:rsidRDefault="0086118F" w:rsidP="0086118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6118F" w:rsidRDefault="0086118F" w:rsidP="0086118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6118F" w:rsidRDefault="0086118F" w:rsidP="0086118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6118F" w:rsidRPr="00585F2B" w:rsidRDefault="0086118F" w:rsidP="0086118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6118F" w:rsidRDefault="0086118F" w:rsidP="0086118F"/>
    <w:p w:rsidR="0086118F" w:rsidRDefault="0086118F" w:rsidP="0086118F"/>
    <w:p w:rsidR="0086118F" w:rsidRDefault="0086118F" w:rsidP="0086118F"/>
    <w:p w:rsidR="0086118F" w:rsidRDefault="0086118F" w:rsidP="0086118F"/>
    <w:p w:rsidR="0086118F" w:rsidRDefault="0086118F" w:rsidP="0086118F"/>
    <w:p w:rsidR="0086118F" w:rsidRDefault="0086118F" w:rsidP="0086118F"/>
    <w:p w:rsidR="004F4269" w:rsidRDefault="004F4269"/>
    <w:sectPr w:rsidR="004F426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60" w:rsidRDefault="00A47560">
      <w:r>
        <w:separator/>
      </w:r>
    </w:p>
  </w:endnote>
  <w:endnote w:type="continuationSeparator" w:id="0">
    <w:p w:rsidR="00A47560" w:rsidRDefault="00A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60" w:rsidRDefault="00A47560">
      <w:r>
        <w:separator/>
      </w:r>
    </w:p>
  </w:footnote>
  <w:footnote w:type="continuationSeparator" w:id="0">
    <w:p w:rsidR="00A47560" w:rsidRDefault="00A4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5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560"/>
  <w:p w:rsidR="00A6094F" w:rsidRDefault="00A475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7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8F"/>
    <w:rsid w:val="002278F6"/>
    <w:rsid w:val="004F4269"/>
    <w:rsid w:val="0086118F"/>
    <w:rsid w:val="00A47560"/>
    <w:rsid w:val="00A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F1F"/>
  <w15:chartTrackingRefBased/>
  <w15:docId w15:val="{1934442E-A489-4DC8-A453-272BC61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1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2018-10-22T18:10:00Z</cp:lastPrinted>
  <dcterms:created xsi:type="dcterms:W3CDTF">2018-10-22T18:08:00Z</dcterms:created>
  <dcterms:modified xsi:type="dcterms:W3CDTF">2018-10-23T20:22:00Z</dcterms:modified>
</cp:coreProperties>
</file>