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DE" w:rsidRDefault="00DD535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994565">
        <w:rPr>
          <w:rFonts w:ascii="Times New Roman" w:eastAsia="Times New Roman" w:hAnsi="Times New Roman" w:cs="Times New Roman"/>
          <w:b/>
          <w:sz w:val="24"/>
          <w:szCs w:val="24"/>
        </w:rPr>
        <w:t xml:space="preserve"> 398/2018</w:t>
      </w:r>
      <w:bookmarkStart w:id="0" w:name="_GoBack"/>
      <w:bookmarkEnd w:id="0"/>
    </w:p>
    <w:p w:rsidR="00AC14DE" w:rsidRDefault="00AC14DE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4DE" w:rsidRDefault="00DD535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Sr. Prefeito Municipal informações sobre </w:t>
      </w:r>
      <w:r w:rsidR="0070760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2BF0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terrenos – públicos e particulares </w:t>
      </w:r>
      <w:r w:rsidR="0070760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60D">
        <w:rPr>
          <w:rFonts w:ascii="Times New Roman" w:eastAsia="Times New Roman" w:hAnsi="Times New Roman" w:cs="Times New Roman"/>
          <w:b/>
          <w:sz w:val="24"/>
          <w:szCs w:val="24"/>
        </w:rPr>
        <w:t xml:space="preserve">de Itatiba,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AC14DE" w:rsidRDefault="00AC14DE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14DE" w:rsidRDefault="00DD535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C14DE" w:rsidRDefault="00AC14DE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760D" w:rsidRDefault="00DD5355" w:rsidP="0070760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>têm sido crescentes as reclamações de cidadãos, de várias partes da cidade, quanto ao encontro de escorpiões e aranhas - animais peçonhentos e que causam riscos de saúde especialmente à população de crianças e idosos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4DE" w:rsidRPr="0070760D" w:rsidRDefault="00DD5355" w:rsidP="0070760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 xml:space="preserve">o habitat ideal </w:t>
      </w:r>
      <w:r w:rsidR="0070760D">
        <w:rPr>
          <w:rFonts w:ascii="Times New Roman" w:eastAsia="Times New Roman" w:hAnsi="Times New Roman" w:cs="Times New Roman"/>
          <w:sz w:val="24"/>
          <w:szCs w:val="24"/>
        </w:rPr>
        <w:t>destes animais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 xml:space="preserve"> são locais em se acumulam entulhos, materiais inservíveis e lixos diversos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4DE" w:rsidRDefault="00DD5355" w:rsidP="0070760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>em que se pesem várias ações da iniciativa privada em promover mutirões de limpeza, a realidade é que muitos terrenos da cidade – seja de áreas publicas, seja privadas – carecem de manutenção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760D" w:rsidRDefault="0070760D" w:rsidP="0070760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Default="00DD535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5ffolqa97zd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 xml:space="preserve">mo ao departamento </w:t>
      </w:r>
      <w:proofErr w:type="gramStart"/>
      <w:r w:rsidR="00D52BF0">
        <w:rPr>
          <w:rFonts w:ascii="Times New Roman" w:eastAsia="Times New Roman" w:hAnsi="Times New Roman" w:cs="Times New Roman"/>
          <w:sz w:val="24"/>
          <w:szCs w:val="24"/>
        </w:rPr>
        <w:t>responsável,</w:t>
      </w:r>
      <w:r>
        <w:rPr>
          <w:rFonts w:ascii="Times New Roman" w:eastAsia="Times New Roman" w:hAnsi="Times New Roman" w:cs="Times New Roman"/>
          <w:sz w:val="24"/>
          <w:szCs w:val="24"/>
        </w:rPr>
        <w:t>informar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14DE" w:rsidRDefault="00DD5355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ehh057xuxf4m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 xml:space="preserve"> A Prefeitura tem executado obras de limpeza e zeladoria em </w:t>
      </w:r>
      <w:r w:rsidR="0070760D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>terrenos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C14DE" w:rsidRDefault="00AC14D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ntd07norztom" w:colFirst="0" w:colLast="0"/>
      <w:bookmarkEnd w:id="3"/>
    </w:p>
    <w:p w:rsidR="00AC14DE" w:rsidRDefault="00AC14D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fub9hpetwzyu" w:colFirst="0" w:colLast="0"/>
      <w:bookmarkEnd w:id="4"/>
    </w:p>
    <w:p w:rsidR="00AC14DE" w:rsidRDefault="00DD535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zpwcnn1olg6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D52BF0">
        <w:rPr>
          <w:rFonts w:ascii="Times New Roman" w:eastAsia="Times New Roman" w:hAnsi="Times New Roman" w:cs="Times New Roman"/>
          <w:sz w:val="24"/>
          <w:szCs w:val="24"/>
        </w:rPr>
        <w:t>O que tem sido feito para coibir que terrenos particulares fiquem sem manutenção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C14DE" w:rsidRDefault="00AC14D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9vaed6qu0wrp" w:colFirst="0" w:colLast="0"/>
      <w:bookmarkEnd w:id="6"/>
    </w:p>
    <w:p w:rsidR="00AC14DE" w:rsidRDefault="00AC14D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s7wpiqjrwpsk" w:colFirst="0" w:colLast="0"/>
      <w:bookmarkEnd w:id="7"/>
    </w:p>
    <w:p w:rsidR="00AC14DE" w:rsidRDefault="00D52BF0" w:rsidP="007076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wxvo4upf5494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3- Está prevista alguma ação para efetiva limpeza de terre</w:t>
      </w:r>
      <w:r w:rsidR="0070760D">
        <w:rPr>
          <w:rFonts w:ascii="Times New Roman" w:eastAsia="Times New Roman" w:hAnsi="Times New Roman" w:cs="Times New Roman"/>
          <w:sz w:val="24"/>
          <w:szCs w:val="24"/>
        </w:rPr>
        <w:t xml:space="preserve">nos, privados ou particulares, </w:t>
      </w:r>
      <w:r>
        <w:rPr>
          <w:rFonts w:ascii="Times New Roman" w:eastAsia="Times New Roman" w:hAnsi="Times New Roman" w:cs="Times New Roman"/>
          <w:sz w:val="24"/>
          <w:szCs w:val="24"/>
        </w:rPr>
        <w:t>nas áreas em que estão sendo relatados os aparecimentos de escorpiões</w:t>
      </w:r>
      <w:r w:rsidR="00DD5355"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9" w:name="_53ak28iv4jv1" w:colFirst="0" w:colLast="0"/>
      <w:bookmarkStart w:id="10" w:name="_a19hcc7esgef" w:colFirst="0" w:colLast="0"/>
      <w:bookmarkStart w:id="11" w:name="_w2lgjbvs59jb" w:colFirst="0" w:colLast="0"/>
      <w:bookmarkEnd w:id="9"/>
      <w:bookmarkEnd w:id="10"/>
      <w:bookmarkEnd w:id="11"/>
    </w:p>
    <w:p w:rsidR="00AC14DE" w:rsidRDefault="00AC14DE" w:rsidP="0070760D">
      <w:pPr>
        <w:pStyle w:val="Normal1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60D" w:rsidRDefault="0070760D" w:rsidP="0070760D">
      <w:pPr>
        <w:pStyle w:val="Normal1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4DE" w:rsidRPr="0070760D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70760D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0760D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70760D" w:rsidRDefault="0070760D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4DE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AC14DE" w:rsidRPr="0070760D" w:rsidRDefault="00DD5355" w:rsidP="0070760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AC14DE" w:rsidRPr="0070760D" w:rsidSect="00AC14D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9D" w:rsidRDefault="0090439D">
      <w:pPr>
        <w:spacing w:after="0" w:line="240" w:lineRule="auto"/>
      </w:pPr>
      <w:r>
        <w:separator/>
      </w:r>
    </w:p>
  </w:endnote>
  <w:endnote w:type="continuationSeparator" w:id="0">
    <w:p w:rsidR="0090439D" w:rsidRDefault="0090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9D" w:rsidRDefault="0090439D">
      <w:pPr>
        <w:spacing w:after="0" w:line="240" w:lineRule="auto"/>
      </w:pPr>
      <w:r>
        <w:separator/>
      </w:r>
    </w:p>
  </w:footnote>
  <w:footnote w:type="continuationSeparator" w:id="0">
    <w:p w:rsidR="0090439D" w:rsidRDefault="0090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43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439D"/>
  <w:p w:rsidR="005F157A" w:rsidRDefault="009043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43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4DE"/>
    <w:rsid w:val="000229EC"/>
    <w:rsid w:val="005F157A"/>
    <w:rsid w:val="0070760D"/>
    <w:rsid w:val="0090439D"/>
    <w:rsid w:val="00994565"/>
    <w:rsid w:val="00AC14DE"/>
    <w:rsid w:val="00D52BF0"/>
    <w:rsid w:val="00D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0DAF"/>
  <w15:docId w15:val="{F18AF24A-E373-42E4-B5E4-CA7BCF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C14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C1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C14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C14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C14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C1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14DE"/>
  </w:style>
  <w:style w:type="table" w:customStyle="1" w:styleId="TableNormal">
    <w:name w:val="Table Normal"/>
    <w:rsid w:val="00AC14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C14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C14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6</cp:revision>
  <dcterms:created xsi:type="dcterms:W3CDTF">2018-10-26T18:34:00Z</dcterms:created>
  <dcterms:modified xsi:type="dcterms:W3CDTF">2018-10-31T12:50:00Z</dcterms:modified>
</cp:coreProperties>
</file>