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8E" w:rsidRPr="00F475EC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  <w:r w:rsidR="00E66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399/2018</w:t>
      </w:r>
      <w:bookmarkStart w:id="0" w:name="_GoBack"/>
      <w:bookmarkEnd w:id="0"/>
    </w:p>
    <w:p w:rsidR="00831F8E" w:rsidRPr="00F475E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Pr="00F475E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Pr="00F475EC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697DCB" w:rsidRPr="0088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</w:t>
      </w:r>
      <w:r w:rsidR="003378FB">
        <w:rPr>
          <w:rFonts w:ascii="Times New Roman" w:hAnsi="Times New Roman" w:cs="Times New Roman"/>
          <w:b/>
          <w:sz w:val="24"/>
          <w:szCs w:val="24"/>
        </w:rPr>
        <w:t xml:space="preserve">ao Senhor Prefeito Municipal informar sobre </w:t>
      </w:r>
      <w:r w:rsidR="005E65BF">
        <w:rPr>
          <w:rFonts w:ascii="Times New Roman" w:hAnsi="Times New Roman" w:cs="Times New Roman"/>
          <w:b/>
          <w:sz w:val="24"/>
          <w:szCs w:val="24"/>
        </w:rPr>
        <w:t>a utilização das quadras do Parque “Ferraz Costa”</w:t>
      </w:r>
      <w:r w:rsidR="003378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8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conforme especifica.</w:t>
      </w: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31F8E" w:rsidRPr="00F475E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 w:rsidP="00F475EC">
      <w:pPr>
        <w:pStyle w:val="Normal1"/>
        <w:ind w:left="720" w:right="28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F475EC">
        <w:rPr>
          <w:rFonts w:ascii="Times New Roman" w:hAnsi="Times New Roman" w:cs="Times New Roman"/>
          <w:sz w:val="24"/>
          <w:szCs w:val="24"/>
        </w:rPr>
        <w:t>:</w:t>
      </w:r>
    </w:p>
    <w:p w:rsidR="00F475EC" w:rsidRPr="00F73752" w:rsidRDefault="00F475EC" w:rsidP="00F475EC">
      <w:pPr>
        <w:pStyle w:val="Normal1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73752" w:rsidRPr="00F73752" w:rsidRDefault="00F73752" w:rsidP="00F73752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73752">
        <w:rPr>
          <w:rFonts w:ascii="Times New Roman" w:hAnsi="Times New Roman" w:cs="Times New Roman"/>
          <w:sz w:val="24"/>
          <w:szCs w:val="24"/>
        </w:rPr>
        <w:t>que</w:t>
      </w:r>
      <w:r w:rsidR="005E65BF">
        <w:rPr>
          <w:rFonts w:ascii="Times New Roman" w:hAnsi="Times New Roman" w:cs="Times New Roman"/>
          <w:sz w:val="24"/>
          <w:szCs w:val="24"/>
        </w:rPr>
        <w:t xml:space="preserve"> o Parque “Ferraz Costa” – onde estão inseridos importantes prédios públicos – encontra-se em estado precário de conservação em sua infraestrutura</w:t>
      </w:r>
      <w:r w:rsidRPr="00F737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65BF" w:rsidRDefault="00F73752" w:rsidP="005E65BF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6F685F">
        <w:rPr>
          <w:rFonts w:ascii="Times New Roman" w:hAnsi="Times New Roman" w:cs="Times New Roman"/>
          <w:sz w:val="24"/>
          <w:szCs w:val="24"/>
        </w:rPr>
        <w:t xml:space="preserve">que é grande a preocupação dos cidadãos </w:t>
      </w:r>
      <w:r w:rsidR="005E65BF">
        <w:rPr>
          <w:rFonts w:ascii="Times New Roman" w:hAnsi="Times New Roman" w:cs="Times New Roman"/>
          <w:sz w:val="24"/>
          <w:szCs w:val="24"/>
        </w:rPr>
        <w:t>que frequentam o local, especialmente em relação à utilização das quadras, com destaque aquelas que estão no entorno da Secretaria de Cultura e Turismo e da base da Guarda Municipal</w:t>
      </w:r>
      <w:r w:rsidRPr="00F737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65BF" w:rsidRPr="005E65BF" w:rsidRDefault="005E65BF" w:rsidP="005E65BF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5BF">
        <w:rPr>
          <w:rFonts w:ascii="Times New Roman" w:hAnsi="Times New Roman" w:cs="Times New Roman"/>
          <w:sz w:val="24"/>
          <w:szCs w:val="24"/>
        </w:rPr>
        <w:t>que o local é tradicionalmente uma referência em prática esportiva para a população daquela região, incluindo muitos jovens;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940" w:rsidRDefault="00541BFC" w:rsidP="00CB49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omps33e5wmaz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</w:t>
      </w:r>
      <w:r w:rsidR="00F7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plenário, que seja oficiado </w:t>
      </w:r>
      <w:r w:rsidR="00CB4940">
        <w:rPr>
          <w:rFonts w:ascii="Times New Roman" w:eastAsia="Times New Roman" w:hAnsi="Times New Roman" w:cs="Times New Roman"/>
          <w:color w:val="000000"/>
          <w:sz w:val="24"/>
          <w:szCs w:val="24"/>
        </w:rPr>
        <w:t>ao Senhor Prefeito Municipal</w:t>
      </w:r>
      <w:r w:rsidR="00CB4940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="00CB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B4940" w:rsidRDefault="00D33BC6" w:rsidP="00CB49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br/>
      </w:r>
      <w:r w:rsidRPr="00F475EC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5BF">
        <w:rPr>
          <w:rFonts w:ascii="Times New Roman" w:eastAsia="Times New Roman" w:hAnsi="Times New Roman" w:cs="Times New Roman"/>
          <w:sz w:val="24"/>
          <w:szCs w:val="24"/>
        </w:rPr>
        <w:t>As referidas quadras estão abertas para pleno uso da população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>?</w:t>
      </w:r>
      <w:r w:rsidR="005E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85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685F" w:rsidRDefault="005E65BF" w:rsidP="00CB49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É procedente a informação de que uma delas teria sido transformada em estacionamento</w:t>
      </w:r>
      <w:r w:rsidR="006F685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E65BF" w:rsidRDefault="005E65BF" w:rsidP="00CB49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5BF" w:rsidRDefault="005E65BF" w:rsidP="00CB49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Há previsão para realização de obras de melhoria nas quadras? </w:t>
      </w:r>
    </w:p>
    <w:p w:rsidR="003C01E8" w:rsidRDefault="003C01E8" w:rsidP="00CB49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Start w:id="3" w:name="_r5fxb160sgnz" w:colFirst="0" w:colLast="0"/>
      <w:bookmarkEnd w:id="2"/>
      <w:bookmarkEnd w:id="3"/>
    </w:p>
    <w:p w:rsidR="003C01E8" w:rsidRPr="00F475EC" w:rsidRDefault="003C01E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yuu0xs6nfll1" w:colFirst="0" w:colLast="0"/>
      <w:bookmarkStart w:id="5" w:name="_ujq3fbx6epry" w:colFirst="0" w:colLast="0"/>
      <w:bookmarkEnd w:id="4"/>
      <w:bookmarkEnd w:id="5"/>
    </w:p>
    <w:p w:rsidR="00831F8E" w:rsidRPr="00F475EC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1fob9te" w:colFirst="0" w:colLast="0"/>
      <w:bookmarkEnd w:id="6"/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026901">
        <w:rPr>
          <w:rFonts w:ascii="Times New Roman" w:eastAsia="Times New Roman" w:hAnsi="Times New Roman" w:cs="Times New Roman"/>
          <w:sz w:val="24"/>
          <w:szCs w:val="24"/>
        </w:rPr>
        <w:t>31</w:t>
      </w:r>
      <w:r w:rsidR="00F7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F685F">
        <w:rPr>
          <w:rFonts w:ascii="Times New Roman" w:eastAsia="Times New Roman" w:hAnsi="Times New Roman" w:cs="Times New Roman"/>
          <w:sz w:val="24"/>
          <w:szCs w:val="24"/>
        </w:rPr>
        <w:t>Outubro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831F8E" w:rsidRPr="00F475E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831F8E" w:rsidRPr="00F475EC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831F8E" w:rsidRPr="00F475EC" w:rsidSect="00831F8E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1E0" w:rsidRDefault="00F241E0">
      <w:pPr>
        <w:spacing w:after="0" w:line="240" w:lineRule="auto"/>
      </w:pPr>
      <w:r>
        <w:separator/>
      </w:r>
    </w:p>
  </w:endnote>
  <w:endnote w:type="continuationSeparator" w:id="0">
    <w:p w:rsidR="00F241E0" w:rsidRDefault="00F2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1E0" w:rsidRDefault="00F241E0">
      <w:pPr>
        <w:spacing w:after="0" w:line="240" w:lineRule="auto"/>
      </w:pPr>
      <w:r>
        <w:separator/>
      </w:r>
    </w:p>
  </w:footnote>
  <w:footnote w:type="continuationSeparator" w:id="0">
    <w:p w:rsidR="00F241E0" w:rsidRDefault="00F2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41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41E0"/>
  <w:p w:rsidR="004444A5" w:rsidRDefault="00F241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41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F8E"/>
    <w:rsid w:val="00000815"/>
    <w:rsid w:val="00026901"/>
    <w:rsid w:val="0007004E"/>
    <w:rsid w:val="00110EEB"/>
    <w:rsid w:val="001D5450"/>
    <w:rsid w:val="001E224E"/>
    <w:rsid w:val="001E58C8"/>
    <w:rsid w:val="0021337E"/>
    <w:rsid w:val="00294A92"/>
    <w:rsid w:val="002F31E3"/>
    <w:rsid w:val="00330B0A"/>
    <w:rsid w:val="003378FB"/>
    <w:rsid w:val="003440AC"/>
    <w:rsid w:val="003C01E8"/>
    <w:rsid w:val="003E0D5F"/>
    <w:rsid w:val="003E69AD"/>
    <w:rsid w:val="004444A5"/>
    <w:rsid w:val="00541BFC"/>
    <w:rsid w:val="00544A27"/>
    <w:rsid w:val="005E65BF"/>
    <w:rsid w:val="00647424"/>
    <w:rsid w:val="00697DCB"/>
    <w:rsid w:val="006F685F"/>
    <w:rsid w:val="00732E3B"/>
    <w:rsid w:val="007B6CE9"/>
    <w:rsid w:val="00831D42"/>
    <w:rsid w:val="00831F8E"/>
    <w:rsid w:val="0088025D"/>
    <w:rsid w:val="008E6C62"/>
    <w:rsid w:val="009547B4"/>
    <w:rsid w:val="009D7125"/>
    <w:rsid w:val="00A3147E"/>
    <w:rsid w:val="00B61234"/>
    <w:rsid w:val="00B755D6"/>
    <w:rsid w:val="00BC0DD4"/>
    <w:rsid w:val="00CB2841"/>
    <w:rsid w:val="00CB4940"/>
    <w:rsid w:val="00CC5026"/>
    <w:rsid w:val="00D33BC6"/>
    <w:rsid w:val="00D55B28"/>
    <w:rsid w:val="00D65684"/>
    <w:rsid w:val="00E6610F"/>
    <w:rsid w:val="00EC0D76"/>
    <w:rsid w:val="00F00F39"/>
    <w:rsid w:val="00F241E0"/>
    <w:rsid w:val="00F454C2"/>
    <w:rsid w:val="00F475EC"/>
    <w:rsid w:val="00F47E12"/>
    <w:rsid w:val="00F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E57F"/>
  <w15:docId w15:val="{1E7600E3-734D-4797-BB1D-9DED5BB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5</cp:revision>
  <cp:lastPrinted>2018-07-17T18:31:00Z</cp:lastPrinted>
  <dcterms:created xsi:type="dcterms:W3CDTF">2018-10-26T13:46:00Z</dcterms:created>
  <dcterms:modified xsi:type="dcterms:W3CDTF">2018-10-31T12:50:00Z</dcterms:modified>
</cp:coreProperties>
</file>