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3B" w:rsidRPr="00B7200C" w:rsidRDefault="00A44D3B" w:rsidP="00A44D3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>
        <w:rPr>
          <w:b/>
          <w:sz w:val="24"/>
          <w:szCs w:val="24"/>
        </w:rPr>
        <w:t xml:space="preserve"> </w:t>
      </w:r>
      <w:r w:rsidR="0089654E">
        <w:rPr>
          <w:b/>
          <w:sz w:val="24"/>
          <w:szCs w:val="24"/>
        </w:rPr>
        <w:t>1539/2018</w:t>
      </w:r>
      <w:bookmarkStart w:id="0" w:name="_GoBack"/>
      <w:bookmarkEnd w:id="0"/>
    </w:p>
    <w:p w:rsidR="00A44D3B" w:rsidRPr="00DB5753" w:rsidRDefault="00A44D3B" w:rsidP="00A44D3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44D3B" w:rsidRDefault="00A44D3B" w:rsidP="00A44D3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44D3B" w:rsidRDefault="00A44D3B" w:rsidP="00A44D3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 limpeza das calçadas, guias e sarjetas na Avenida Nicolau Vinícius </w:t>
      </w:r>
      <w:proofErr w:type="spellStart"/>
      <w:r>
        <w:rPr>
          <w:rFonts w:cs="Calibri"/>
          <w:b/>
          <w:sz w:val="24"/>
          <w:szCs w:val="24"/>
        </w:rPr>
        <w:t>Parodi</w:t>
      </w:r>
      <w:proofErr w:type="spellEnd"/>
      <w:r>
        <w:rPr>
          <w:rFonts w:cs="Calibri"/>
          <w:b/>
          <w:sz w:val="24"/>
          <w:szCs w:val="24"/>
        </w:rPr>
        <w:t>, no Bairro do Engenho. Conforme esclarece.</w:t>
      </w:r>
    </w:p>
    <w:p w:rsidR="00A44D3B" w:rsidRPr="00D22A42" w:rsidRDefault="00A44D3B" w:rsidP="00A44D3B">
      <w:pPr>
        <w:jc w:val="both"/>
        <w:rPr>
          <w:rFonts w:cs="Calibri"/>
          <w:b/>
          <w:sz w:val="24"/>
          <w:szCs w:val="24"/>
        </w:rPr>
      </w:pPr>
    </w:p>
    <w:p w:rsidR="00A44D3B" w:rsidRPr="00585F2B" w:rsidRDefault="00A44D3B" w:rsidP="00A44D3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44D3B" w:rsidRDefault="00A44D3B" w:rsidP="00A44D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44D3B" w:rsidRDefault="00A44D3B" w:rsidP="00A44D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44D3B" w:rsidRDefault="00A44D3B" w:rsidP="00A44D3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sarjetas do bairro, pois as folhas e sujeiras entopem os bueiros do local além de deixa o chão escorregadio e assim podendo causar acidente aos munícipes que transitam pelo local.</w:t>
      </w:r>
    </w:p>
    <w:p w:rsidR="00A44D3B" w:rsidRDefault="00A44D3B" w:rsidP="00A44D3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A44D3B" w:rsidRDefault="00A44D3B" w:rsidP="00A44D3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manutenção e limpeza nas calçadas, guias e sarjetas na Avenida Nicolau Vinícius </w:t>
      </w:r>
      <w:proofErr w:type="spellStart"/>
      <w:r>
        <w:rPr>
          <w:rFonts w:cs="Calibri"/>
          <w:sz w:val="24"/>
          <w:szCs w:val="24"/>
        </w:rPr>
        <w:t>Parodi</w:t>
      </w:r>
      <w:proofErr w:type="spellEnd"/>
      <w:r>
        <w:rPr>
          <w:rFonts w:cs="Calibri"/>
          <w:sz w:val="24"/>
          <w:szCs w:val="24"/>
        </w:rPr>
        <w:t>, no Bairro do Engenho</w:t>
      </w:r>
    </w:p>
    <w:p w:rsidR="00A44D3B" w:rsidRDefault="00A44D3B" w:rsidP="00A44D3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A44D3B" w:rsidRDefault="00A44D3B" w:rsidP="00A44D3B">
      <w:pPr>
        <w:spacing w:line="360" w:lineRule="auto"/>
        <w:jc w:val="both"/>
        <w:rPr>
          <w:rFonts w:cs="Calibri"/>
          <w:sz w:val="24"/>
          <w:szCs w:val="24"/>
        </w:rPr>
      </w:pPr>
    </w:p>
    <w:p w:rsidR="00A44D3B" w:rsidRDefault="00A44D3B" w:rsidP="00A44D3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outubro de 2018. </w:t>
      </w:r>
    </w:p>
    <w:p w:rsidR="00A44D3B" w:rsidRDefault="00A44D3B" w:rsidP="00A44D3B">
      <w:pPr>
        <w:spacing w:line="360" w:lineRule="auto"/>
        <w:ind w:hanging="567"/>
        <w:rPr>
          <w:rFonts w:cs="Calibri"/>
          <w:sz w:val="24"/>
          <w:szCs w:val="24"/>
        </w:rPr>
      </w:pPr>
    </w:p>
    <w:p w:rsidR="00A44D3B" w:rsidRDefault="00A44D3B" w:rsidP="00A44D3B">
      <w:pPr>
        <w:spacing w:line="360" w:lineRule="auto"/>
        <w:ind w:hanging="567"/>
        <w:rPr>
          <w:rFonts w:cs="Calibri"/>
          <w:sz w:val="24"/>
          <w:szCs w:val="24"/>
        </w:rPr>
      </w:pPr>
    </w:p>
    <w:p w:rsidR="00A44D3B" w:rsidRDefault="00A44D3B" w:rsidP="00A44D3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44D3B" w:rsidRPr="00585F2B" w:rsidRDefault="00A44D3B" w:rsidP="00A44D3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44D3B" w:rsidRDefault="00A44D3B" w:rsidP="00A44D3B"/>
    <w:p w:rsidR="00A44D3B" w:rsidRDefault="00A44D3B" w:rsidP="00A44D3B"/>
    <w:p w:rsidR="00A44D3B" w:rsidRDefault="00A44D3B" w:rsidP="00A44D3B"/>
    <w:p w:rsidR="00A44D3B" w:rsidRDefault="00A44D3B" w:rsidP="00A44D3B"/>
    <w:p w:rsidR="00A44D3B" w:rsidRDefault="00A44D3B" w:rsidP="00A44D3B"/>
    <w:p w:rsidR="00A44D3B" w:rsidRDefault="00A44D3B" w:rsidP="00A44D3B"/>
    <w:p w:rsidR="002F162F" w:rsidRDefault="002F162F"/>
    <w:sectPr w:rsidR="002F162F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3F" w:rsidRDefault="00C6223F">
      <w:r>
        <w:separator/>
      </w:r>
    </w:p>
  </w:endnote>
  <w:endnote w:type="continuationSeparator" w:id="0">
    <w:p w:rsidR="00C6223F" w:rsidRDefault="00C6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3F" w:rsidRDefault="00C6223F">
      <w:r>
        <w:separator/>
      </w:r>
    </w:p>
  </w:footnote>
  <w:footnote w:type="continuationSeparator" w:id="0">
    <w:p w:rsidR="00C6223F" w:rsidRDefault="00C6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22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223F"/>
  <w:p w:rsidR="001E0E66" w:rsidRDefault="00C622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22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3B"/>
    <w:rsid w:val="001E0E66"/>
    <w:rsid w:val="002F162F"/>
    <w:rsid w:val="0089654E"/>
    <w:rsid w:val="00A44D3B"/>
    <w:rsid w:val="00C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222"/>
  <w15:chartTrackingRefBased/>
  <w15:docId w15:val="{4A7CEF1B-41F6-4091-987D-F5EDE4D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D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D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2018-10-30T12:08:00Z</cp:lastPrinted>
  <dcterms:created xsi:type="dcterms:W3CDTF">2018-10-30T12:07:00Z</dcterms:created>
  <dcterms:modified xsi:type="dcterms:W3CDTF">2018-10-30T20:28:00Z</dcterms:modified>
</cp:coreProperties>
</file>