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2FB" w:rsidRPr="00B7200C" w:rsidRDefault="00A712FB" w:rsidP="00A712F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>
        <w:rPr>
          <w:b/>
          <w:sz w:val="24"/>
          <w:szCs w:val="24"/>
        </w:rPr>
        <w:t xml:space="preserve"> </w:t>
      </w:r>
      <w:r w:rsidR="008D3CB8">
        <w:rPr>
          <w:b/>
          <w:sz w:val="24"/>
          <w:szCs w:val="24"/>
        </w:rPr>
        <w:t>1540/2018</w:t>
      </w:r>
      <w:bookmarkStart w:id="0" w:name="_GoBack"/>
      <w:bookmarkEnd w:id="0"/>
    </w:p>
    <w:p w:rsidR="00A712FB" w:rsidRPr="00DB5753" w:rsidRDefault="00A712FB" w:rsidP="00A712F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A712FB" w:rsidRDefault="00A712FB" w:rsidP="00A712F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A712FB" w:rsidRDefault="00A712FB" w:rsidP="00A712F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manutenção e limpeza das calçadas, guias e sarjetas na Rua </w:t>
      </w:r>
      <w:proofErr w:type="spellStart"/>
      <w:r>
        <w:rPr>
          <w:rFonts w:cs="Calibri"/>
          <w:b/>
          <w:sz w:val="24"/>
          <w:szCs w:val="24"/>
        </w:rPr>
        <w:t>Verginio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Belgine</w:t>
      </w:r>
      <w:proofErr w:type="spellEnd"/>
      <w:r>
        <w:rPr>
          <w:rFonts w:cs="Calibri"/>
          <w:b/>
          <w:sz w:val="24"/>
          <w:szCs w:val="24"/>
        </w:rPr>
        <w:t xml:space="preserve">, no Bairro Santo </w:t>
      </w:r>
      <w:proofErr w:type="spellStart"/>
      <w:r>
        <w:rPr>
          <w:rFonts w:cs="Calibri"/>
          <w:b/>
          <w:sz w:val="24"/>
          <w:szCs w:val="24"/>
        </w:rPr>
        <w:t>Antonio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A712FB" w:rsidRPr="00D22A42" w:rsidRDefault="00A712FB" w:rsidP="00A712FB">
      <w:pPr>
        <w:jc w:val="both"/>
        <w:rPr>
          <w:rFonts w:cs="Calibri"/>
          <w:b/>
          <w:sz w:val="24"/>
          <w:szCs w:val="24"/>
        </w:rPr>
      </w:pPr>
    </w:p>
    <w:p w:rsidR="00A712FB" w:rsidRPr="00585F2B" w:rsidRDefault="00A712FB" w:rsidP="00A712F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712FB" w:rsidRDefault="00A712FB" w:rsidP="00A712F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712FB" w:rsidRDefault="00A712FB" w:rsidP="00A712F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712FB" w:rsidRDefault="00A712FB" w:rsidP="00A712FB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e limpeza das calçadas, guias e sarjetas do bairro, pois as folhas e sujeiras entopem os bueiros do local além de deixa o chão escorregadio e assim podendo causar acidente aos munícipes que transitam pelo local.</w:t>
      </w:r>
    </w:p>
    <w:p w:rsidR="00A712FB" w:rsidRDefault="00A712FB" w:rsidP="00A712F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A712FB" w:rsidRDefault="00A712FB" w:rsidP="00A712F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a manutenção e limpeza nas calçadas, guias e sarjetas na Rua </w:t>
      </w:r>
      <w:proofErr w:type="spellStart"/>
      <w:r>
        <w:rPr>
          <w:rFonts w:cs="Calibri"/>
          <w:sz w:val="24"/>
          <w:szCs w:val="24"/>
        </w:rPr>
        <w:t>Verginio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Belgine</w:t>
      </w:r>
      <w:proofErr w:type="spellEnd"/>
      <w:r>
        <w:rPr>
          <w:rFonts w:cs="Calibri"/>
          <w:sz w:val="24"/>
          <w:szCs w:val="24"/>
        </w:rPr>
        <w:t xml:space="preserve">, no Bairro Santo </w:t>
      </w:r>
      <w:proofErr w:type="spellStart"/>
      <w:r>
        <w:rPr>
          <w:rFonts w:cs="Calibri"/>
          <w:sz w:val="24"/>
          <w:szCs w:val="24"/>
        </w:rPr>
        <w:t>Antonio</w:t>
      </w:r>
      <w:proofErr w:type="spellEnd"/>
      <w:r>
        <w:rPr>
          <w:rFonts w:cs="Calibri"/>
          <w:sz w:val="24"/>
          <w:szCs w:val="24"/>
        </w:rPr>
        <w:t>.</w:t>
      </w:r>
    </w:p>
    <w:p w:rsidR="00A712FB" w:rsidRDefault="00A712FB" w:rsidP="00A712F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A712FB" w:rsidRDefault="00A712FB" w:rsidP="00A712FB">
      <w:pPr>
        <w:spacing w:line="360" w:lineRule="auto"/>
        <w:jc w:val="both"/>
        <w:rPr>
          <w:rFonts w:cs="Calibri"/>
          <w:sz w:val="24"/>
          <w:szCs w:val="24"/>
        </w:rPr>
      </w:pPr>
    </w:p>
    <w:p w:rsidR="00A712FB" w:rsidRDefault="00A712FB" w:rsidP="00A712F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31 de outubro de 2018. </w:t>
      </w:r>
    </w:p>
    <w:p w:rsidR="00A712FB" w:rsidRDefault="00A712FB" w:rsidP="00A712FB">
      <w:pPr>
        <w:spacing w:line="360" w:lineRule="auto"/>
        <w:ind w:hanging="567"/>
        <w:rPr>
          <w:rFonts w:cs="Calibri"/>
          <w:sz w:val="24"/>
          <w:szCs w:val="24"/>
        </w:rPr>
      </w:pPr>
    </w:p>
    <w:p w:rsidR="00A712FB" w:rsidRDefault="00A712FB" w:rsidP="00A712FB">
      <w:pPr>
        <w:spacing w:line="360" w:lineRule="auto"/>
        <w:ind w:hanging="567"/>
        <w:rPr>
          <w:rFonts w:cs="Calibri"/>
          <w:sz w:val="24"/>
          <w:szCs w:val="24"/>
        </w:rPr>
      </w:pPr>
    </w:p>
    <w:p w:rsidR="00A712FB" w:rsidRDefault="00A712FB" w:rsidP="00A712F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A712FB" w:rsidRPr="00585F2B" w:rsidRDefault="00A712FB" w:rsidP="00A712F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A712FB" w:rsidRDefault="00A712FB" w:rsidP="00A712FB"/>
    <w:p w:rsidR="00A712FB" w:rsidRDefault="00A712FB" w:rsidP="00A712FB"/>
    <w:p w:rsidR="00A712FB" w:rsidRDefault="00A712FB" w:rsidP="00A712FB"/>
    <w:p w:rsidR="00A712FB" w:rsidRDefault="00A712FB" w:rsidP="00A712FB"/>
    <w:p w:rsidR="00A712FB" w:rsidRDefault="00A712FB" w:rsidP="00A712FB"/>
    <w:p w:rsidR="00A712FB" w:rsidRDefault="00A712FB" w:rsidP="00A712FB"/>
    <w:p w:rsidR="002F162F" w:rsidRDefault="002F162F"/>
    <w:sectPr w:rsidR="002F162F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51E" w:rsidRDefault="007E051E">
      <w:r>
        <w:separator/>
      </w:r>
    </w:p>
  </w:endnote>
  <w:endnote w:type="continuationSeparator" w:id="0">
    <w:p w:rsidR="007E051E" w:rsidRDefault="007E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51E" w:rsidRDefault="007E051E">
      <w:r>
        <w:separator/>
      </w:r>
    </w:p>
  </w:footnote>
  <w:footnote w:type="continuationSeparator" w:id="0">
    <w:p w:rsidR="007E051E" w:rsidRDefault="007E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05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051E"/>
  <w:p w:rsidR="00F74235" w:rsidRDefault="007E051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05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FB"/>
    <w:rsid w:val="002F162F"/>
    <w:rsid w:val="007E051E"/>
    <w:rsid w:val="008D3CB8"/>
    <w:rsid w:val="00A712FB"/>
    <w:rsid w:val="00F7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BFF6"/>
  <w15:chartTrackingRefBased/>
  <w15:docId w15:val="{D90F6C0C-5347-4AF2-9B86-5393903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dcterms:created xsi:type="dcterms:W3CDTF">2018-10-30T12:10:00Z</dcterms:created>
  <dcterms:modified xsi:type="dcterms:W3CDTF">2018-10-30T20:29:00Z</dcterms:modified>
</cp:coreProperties>
</file>