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432" w:rsidRPr="00C568BE" w:rsidRDefault="00283FF4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E37C5D">
        <w:rPr>
          <w:b/>
        </w:rPr>
        <w:t xml:space="preserve"> </w:t>
      </w:r>
      <w:r w:rsidR="00475515">
        <w:rPr>
          <w:b/>
        </w:rPr>
        <w:t>1</w:t>
      </w:r>
      <w:bookmarkStart w:id="0" w:name="_GoBack"/>
      <w:bookmarkEnd w:id="0"/>
      <w:r w:rsidR="00E37C5D">
        <w:rPr>
          <w:b/>
        </w:rPr>
        <w:t>577/2018</w:t>
      </w:r>
    </w:p>
    <w:p w:rsidR="00750432" w:rsidRPr="00C568BE" w:rsidRDefault="00750432">
      <w:pPr>
        <w:pStyle w:val="Normal1"/>
        <w:ind w:firstLine="708"/>
        <w:jc w:val="center"/>
        <w:rPr>
          <w:b/>
        </w:rPr>
      </w:pPr>
    </w:p>
    <w:p w:rsidR="00750432" w:rsidRPr="00C568BE" w:rsidRDefault="00283FF4" w:rsidP="00A40DC5">
      <w:pPr>
        <w:pStyle w:val="Normal1"/>
        <w:ind w:firstLine="708"/>
        <w:jc w:val="both"/>
        <w:rPr>
          <w:b/>
        </w:rPr>
      </w:pPr>
      <w:r w:rsidRPr="00C568BE">
        <w:rPr>
          <w:b/>
        </w:rPr>
        <w:tab/>
      </w:r>
    </w:p>
    <w:p w:rsidR="00A40DC5" w:rsidRDefault="00A40DC5" w:rsidP="00A40DC5">
      <w:pPr>
        <w:spacing w:line="360" w:lineRule="auto"/>
        <w:ind w:firstLine="1418"/>
        <w:jc w:val="both"/>
        <w:rPr>
          <w:color w:val="000000" w:themeColor="text1"/>
        </w:rPr>
      </w:pPr>
      <w:r>
        <w:rPr>
          <w:b/>
        </w:rPr>
        <w:tab/>
      </w:r>
      <w:r w:rsidR="00283FF4" w:rsidRPr="00C568BE">
        <w:t xml:space="preserve">Assunto: </w:t>
      </w:r>
      <w:r w:rsidRPr="00D066A0">
        <w:rPr>
          <w:b/>
          <w:color w:val="000000" w:themeColor="text1"/>
        </w:rPr>
        <w:t>Solic</w:t>
      </w:r>
      <w:r>
        <w:rPr>
          <w:b/>
          <w:color w:val="000000" w:themeColor="text1"/>
        </w:rPr>
        <w:t>ita a melhoria da calçada</w:t>
      </w:r>
      <w:r w:rsidRPr="00D066A0">
        <w:rPr>
          <w:b/>
          <w:color w:val="000000" w:themeColor="text1"/>
        </w:rPr>
        <w:t xml:space="preserve"> na Rua Jundiaí, </w:t>
      </w:r>
      <w:r>
        <w:rPr>
          <w:b/>
          <w:color w:val="000000" w:themeColor="text1"/>
        </w:rPr>
        <w:t>próximo ao número 947</w:t>
      </w:r>
      <w:r w:rsidRPr="00D066A0">
        <w:rPr>
          <w:b/>
          <w:color w:val="000000" w:themeColor="text1"/>
        </w:rPr>
        <w:t>, conforme especifica.</w:t>
      </w:r>
    </w:p>
    <w:p w:rsidR="00750432" w:rsidRPr="00C568BE" w:rsidRDefault="00750432" w:rsidP="00A40DC5">
      <w:pPr>
        <w:pStyle w:val="Normal1"/>
        <w:ind w:right="282"/>
        <w:jc w:val="both"/>
      </w:pPr>
    </w:p>
    <w:p w:rsidR="00750432" w:rsidRPr="00C568BE" w:rsidRDefault="00750432" w:rsidP="00A40DC5">
      <w:pPr>
        <w:pStyle w:val="Normal1"/>
        <w:ind w:right="282" w:firstLine="1418"/>
        <w:jc w:val="both"/>
        <w:rPr>
          <w:i/>
        </w:rPr>
      </w:pPr>
    </w:p>
    <w:p w:rsidR="00750432" w:rsidRPr="00C568BE" w:rsidRDefault="00283FF4" w:rsidP="00A40DC5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750432" w:rsidRPr="00C568BE" w:rsidRDefault="00750432" w:rsidP="00A40DC5">
      <w:pPr>
        <w:pStyle w:val="Normal1"/>
        <w:ind w:right="282"/>
        <w:jc w:val="both"/>
      </w:pPr>
    </w:p>
    <w:p w:rsidR="00284E21" w:rsidRDefault="00283FF4" w:rsidP="00A40DC5">
      <w:pPr>
        <w:tabs>
          <w:tab w:val="left" w:pos="8931"/>
        </w:tabs>
        <w:spacing w:line="360" w:lineRule="auto"/>
        <w:ind w:right="-1" w:firstLine="1418"/>
        <w:jc w:val="both"/>
      </w:pPr>
      <w:r w:rsidRPr="00C568BE">
        <w:rPr>
          <w:b/>
        </w:rPr>
        <w:t xml:space="preserve"> CONSIDERANDO </w:t>
      </w:r>
      <w:r w:rsidR="00A40DC5">
        <w:t xml:space="preserve">que as Rua Jundiaí, na proximidade do antigo pátio da </w:t>
      </w:r>
      <w:proofErr w:type="spellStart"/>
      <w:r w:rsidR="00A40DC5">
        <w:t>Litucera</w:t>
      </w:r>
      <w:proofErr w:type="spellEnd"/>
      <w:r w:rsidR="00A40DC5">
        <w:t>, são frequentadas, além dos pedestres eventuais, por adeptos da prática de atividades físicas e de esportes como principalmente a caminhada;</w:t>
      </w:r>
    </w:p>
    <w:p w:rsidR="007734DF" w:rsidRPr="00C568BE" w:rsidRDefault="007734DF" w:rsidP="00A40DC5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284E21" w:rsidRDefault="00283FF4" w:rsidP="00A40DC5">
      <w:pPr>
        <w:pStyle w:val="Normal1"/>
        <w:ind w:firstLine="1418"/>
        <w:jc w:val="both"/>
      </w:pPr>
      <w:r w:rsidRPr="00C568BE">
        <w:rPr>
          <w:b/>
        </w:rPr>
        <w:t xml:space="preserve">CONSIDERANDO </w:t>
      </w:r>
      <w:r w:rsidR="00A40DC5">
        <w:t>que é muito utilizado durante as manhãs e no período noturno, em dias de semana e principalmente nos finais de semana;</w:t>
      </w:r>
    </w:p>
    <w:p w:rsidR="007734DF" w:rsidRDefault="007734DF" w:rsidP="00A40DC5">
      <w:pPr>
        <w:pStyle w:val="Normal1"/>
        <w:ind w:firstLine="1418"/>
        <w:jc w:val="both"/>
      </w:pPr>
    </w:p>
    <w:p w:rsidR="00A40DC5" w:rsidRDefault="001B6F6A" w:rsidP="00A40DC5">
      <w:pPr>
        <w:tabs>
          <w:tab w:val="left" w:pos="8931"/>
        </w:tabs>
        <w:spacing w:line="360" w:lineRule="auto"/>
        <w:ind w:right="-1" w:firstLine="1418"/>
        <w:jc w:val="both"/>
      </w:pPr>
      <w:r w:rsidRPr="00C568BE">
        <w:rPr>
          <w:b/>
        </w:rPr>
        <w:t>CONSIDERANDO</w:t>
      </w:r>
      <w:r>
        <w:rPr>
          <w:b/>
        </w:rPr>
        <w:t xml:space="preserve"> </w:t>
      </w:r>
      <w:r w:rsidR="00A40DC5">
        <w:t>que referida localidade carece de melhorias nas suas calçadas, o que causa transtornos aos pedestres podendo acarretar acidentes devido á arborização local e má conservação;</w:t>
      </w:r>
    </w:p>
    <w:p w:rsidR="00A40DC5" w:rsidRPr="00F73FE5" w:rsidRDefault="00A40DC5" w:rsidP="00A40DC5">
      <w:pPr>
        <w:tabs>
          <w:tab w:val="left" w:pos="8931"/>
        </w:tabs>
        <w:spacing w:line="360" w:lineRule="auto"/>
        <w:ind w:right="-1" w:firstLine="1418"/>
        <w:jc w:val="both"/>
      </w:pPr>
      <w:r w:rsidRPr="00A40DC5">
        <w:rPr>
          <w:b/>
        </w:rPr>
        <w:t xml:space="preserve">CONSIDERANDO </w:t>
      </w:r>
      <w:r>
        <w:t>que a presente propositura visa assegurar maior segurança e tranquilidade para todos frequentadores;</w:t>
      </w:r>
    </w:p>
    <w:p w:rsidR="00A40DC5" w:rsidRPr="00A40DC5" w:rsidRDefault="00A40DC5" w:rsidP="00A40DC5">
      <w:pPr>
        <w:tabs>
          <w:tab w:val="left" w:pos="8931"/>
        </w:tabs>
        <w:spacing w:line="360" w:lineRule="auto"/>
        <w:ind w:right="-1" w:firstLine="1418"/>
        <w:jc w:val="both"/>
        <w:rPr>
          <w:b/>
        </w:rPr>
      </w:pPr>
    </w:p>
    <w:p w:rsidR="00A40DC5" w:rsidRDefault="00283FF4" w:rsidP="00A40DC5">
      <w:pPr>
        <w:spacing w:line="360" w:lineRule="auto"/>
        <w:ind w:firstLine="1418"/>
        <w:jc w:val="both"/>
      </w:pPr>
      <w:r w:rsidRPr="00C568BE">
        <w:rPr>
          <w:b/>
        </w:rPr>
        <w:t>INDICO</w:t>
      </w:r>
      <w:r w:rsidR="00A40DC5" w:rsidRPr="00657195">
        <w:rPr>
          <w:b/>
        </w:rPr>
        <w:t xml:space="preserve">, </w:t>
      </w:r>
      <w:r w:rsidR="00A40DC5" w:rsidRPr="00657195">
        <w:t>ao Sr. Prefeito Muni</w:t>
      </w:r>
      <w:r w:rsidR="00A40DC5">
        <w:t xml:space="preserve">cipal, nos termos do Regimento </w:t>
      </w:r>
      <w:r w:rsidR="00A40DC5" w:rsidRPr="00657195">
        <w:t xml:space="preserve">Interno desta Casa de Leis, após ouvir o douto e soberano plenário, que se </w:t>
      </w:r>
      <w:r w:rsidR="00A40DC5">
        <w:t>seja oficiado à Secretaria competente da Administração, providências necessárias para melhorias da calçada na Rua Jundiaí na altura do número 947.</w:t>
      </w:r>
    </w:p>
    <w:p w:rsidR="00750432" w:rsidRPr="00C568BE" w:rsidRDefault="00750432" w:rsidP="00A40DC5">
      <w:pPr>
        <w:pStyle w:val="Normal1"/>
        <w:ind w:firstLine="1418"/>
        <w:jc w:val="both"/>
      </w:pPr>
    </w:p>
    <w:p w:rsidR="00750432" w:rsidRPr="00C568BE" w:rsidRDefault="00283FF4">
      <w:pPr>
        <w:pStyle w:val="Normal1"/>
        <w:ind w:right="282" w:firstLine="1134"/>
        <w:jc w:val="both"/>
      </w:pPr>
      <w:r w:rsidRPr="00C568BE">
        <w:t xml:space="preserve"> </w:t>
      </w:r>
    </w:p>
    <w:p w:rsidR="00750432" w:rsidRPr="00C568BE" w:rsidRDefault="00283FF4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A40DC5">
        <w:t>07</w:t>
      </w:r>
      <w:r w:rsidRPr="00C568BE">
        <w:t xml:space="preserve"> de </w:t>
      </w:r>
      <w:proofErr w:type="spellStart"/>
      <w:r w:rsidR="00A40DC5">
        <w:t>Novmbro</w:t>
      </w:r>
      <w:proofErr w:type="spellEnd"/>
      <w:r w:rsidRPr="00C568BE">
        <w:t xml:space="preserve"> de 2018.</w:t>
      </w:r>
    </w:p>
    <w:p w:rsidR="00750432" w:rsidRPr="00C568BE" w:rsidRDefault="00750432">
      <w:pPr>
        <w:pStyle w:val="Normal1"/>
        <w:jc w:val="center"/>
      </w:pPr>
    </w:p>
    <w:p w:rsidR="00750432" w:rsidRPr="00C568BE" w:rsidRDefault="00750432">
      <w:pPr>
        <w:pStyle w:val="Normal1"/>
        <w:jc w:val="center"/>
      </w:pPr>
    </w:p>
    <w:p w:rsidR="00750432" w:rsidRPr="00C568BE" w:rsidRDefault="00283FF4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750432" w:rsidRPr="00C568BE" w:rsidRDefault="00283FF4">
      <w:pPr>
        <w:pStyle w:val="Normal1"/>
        <w:jc w:val="center"/>
      </w:pPr>
      <w:r w:rsidRPr="00C568BE">
        <w:t xml:space="preserve">     Vereador - PSDB</w:t>
      </w:r>
    </w:p>
    <w:p w:rsidR="00750432" w:rsidRPr="00C568BE" w:rsidRDefault="00750432">
      <w:pPr>
        <w:pStyle w:val="Normal1"/>
        <w:jc w:val="center"/>
        <w:rPr>
          <w:b/>
        </w:rPr>
      </w:pPr>
    </w:p>
    <w:p w:rsidR="00750432" w:rsidRPr="00C568BE" w:rsidRDefault="00750432">
      <w:pPr>
        <w:pStyle w:val="Normal1"/>
      </w:pPr>
    </w:p>
    <w:sectPr w:rsidR="00750432" w:rsidRPr="00C568BE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06A" w:rsidRDefault="00D2106A">
      <w:r>
        <w:separator/>
      </w:r>
    </w:p>
  </w:endnote>
  <w:endnote w:type="continuationSeparator" w:id="0">
    <w:p w:rsidR="00D2106A" w:rsidRDefault="00D2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06A" w:rsidRDefault="00D2106A">
      <w:r>
        <w:separator/>
      </w:r>
    </w:p>
  </w:footnote>
  <w:footnote w:type="continuationSeparator" w:id="0">
    <w:p w:rsidR="00D2106A" w:rsidRDefault="00D21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210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2106A"/>
  <w:p w:rsidR="00D31B7A" w:rsidRDefault="00555DD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210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32"/>
    <w:rsid w:val="00035049"/>
    <w:rsid w:val="00046589"/>
    <w:rsid w:val="0007696A"/>
    <w:rsid w:val="000F03F0"/>
    <w:rsid w:val="001319D2"/>
    <w:rsid w:val="001B08FB"/>
    <w:rsid w:val="001B6F6A"/>
    <w:rsid w:val="00245BC2"/>
    <w:rsid w:val="00270513"/>
    <w:rsid w:val="00283FF4"/>
    <w:rsid w:val="00284E21"/>
    <w:rsid w:val="002A367D"/>
    <w:rsid w:val="003970F8"/>
    <w:rsid w:val="00403788"/>
    <w:rsid w:val="004635B3"/>
    <w:rsid w:val="00475515"/>
    <w:rsid w:val="004839BA"/>
    <w:rsid w:val="00532897"/>
    <w:rsid w:val="00555DD8"/>
    <w:rsid w:val="005E39DE"/>
    <w:rsid w:val="00724F0F"/>
    <w:rsid w:val="00750432"/>
    <w:rsid w:val="007734DF"/>
    <w:rsid w:val="00791C81"/>
    <w:rsid w:val="008F1FB3"/>
    <w:rsid w:val="009329CF"/>
    <w:rsid w:val="00955BD3"/>
    <w:rsid w:val="009D0EE6"/>
    <w:rsid w:val="00A17DE4"/>
    <w:rsid w:val="00A40DC5"/>
    <w:rsid w:val="00B52AB1"/>
    <w:rsid w:val="00C033D2"/>
    <w:rsid w:val="00C568BE"/>
    <w:rsid w:val="00C77429"/>
    <w:rsid w:val="00CA13D2"/>
    <w:rsid w:val="00CB3837"/>
    <w:rsid w:val="00D2106A"/>
    <w:rsid w:val="00D31B7A"/>
    <w:rsid w:val="00D76DBA"/>
    <w:rsid w:val="00DC5FAB"/>
    <w:rsid w:val="00E37C5D"/>
    <w:rsid w:val="00E706AB"/>
    <w:rsid w:val="00EA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EC69"/>
  <w15:docId w15:val="{21C991D3-800A-4531-B1F0-195F8BDF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FB3"/>
  </w:style>
  <w:style w:type="paragraph" w:styleId="Ttulo1">
    <w:name w:val="heading 1"/>
    <w:basedOn w:val="Normal1"/>
    <w:next w:val="Normal1"/>
    <w:rsid w:val="007504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504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504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5043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504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504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50432"/>
  </w:style>
  <w:style w:type="table" w:customStyle="1" w:styleId="TableNormal">
    <w:name w:val="Table Normal"/>
    <w:rsid w:val="007504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5043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504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e">
    <w:name w:val="Emphasis"/>
    <w:basedOn w:val="Fontepargpadro"/>
    <w:uiPriority w:val="20"/>
    <w:qFormat/>
    <w:rsid w:val="00284E2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28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Daniela Lima Luz Mendes</cp:lastModifiedBy>
  <cp:revision>6</cp:revision>
  <cp:lastPrinted>2018-11-06T13:19:00Z</cp:lastPrinted>
  <dcterms:created xsi:type="dcterms:W3CDTF">2018-11-06T13:25:00Z</dcterms:created>
  <dcterms:modified xsi:type="dcterms:W3CDTF">2018-11-12T12:40:00Z</dcterms:modified>
</cp:coreProperties>
</file>