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872FFF">
        <w:rPr>
          <w:sz w:val="24"/>
          <w:szCs w:val="24"/>
        </w:rPr>
        <w:t>1608/2018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946FEF">
        <w:rPr>
          <w:b/>
          <w:sz w:val="24"/>
        </w:rPr>
        <w:t xml:space="preserve"> nos arredores </w:t>
      </w:r>
      <w:r w:rsidR="00946FEF">
        <w:rPr>
          <w:b/>
          <w:sz w:val="24"/>
          <w:szCs w:val="24"/>
        </w:rPr>
        <w:t xml:space="preserve">da Creche Municipal Claudio Eli José,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F72340" w:rsidP="00032589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946FEF" w:rsidRDefault="00946FEF" w:rsidP="00946FE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946FEF">
        <w:rPr>
          <w:sz w:val="24"/>
          <w:szCs w:val="24"/>
        </w:rPr>
        <w:t>que muitos motoristas não respeitam as sinalizações de trânsito</w:t>
      </w:r>
      <w:r>
        <w:rPr>
          <w:sz w:val="24"/>
          <w:szCs w:val="24"/>
        </w:rPr>
        <w:t xml:space="preserve"> no referido espaço, estacionando seus veículos em lugares proibidos. </w:t>
      </w:r>
    </w:p>
    <w:p w:rsidR="00946FEF" w:rsidRDefault="00946FEF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946FEF">
        <w:rPr>
          <w:sz w:val="24"/>
          <w:szCs w:val="24"/>
        </w:rPr>
        <w:t>aumento da ronda</w:t>
      </w:r>
      <w:r w:rsidR="00946FEF" w:rsidRPr="00946FEF">
        <w:rPr>
          <w:sz w:val="24"/>
          <w:szCs w:val="24"/>
        </w:rPr>
        <w:t xml:space="preserve">, </w:t>
      </w:r>
      <w:r w:rsidR="00946FEF" w:rsidRPr="00946FEF">
        <w:rPr>
          <w:rStyle w:val="uficommentbody"/>
          <w:sz w:val="24"/>
          <w:szCs w:val="24"/>
        </w:rPr>
        <w:t>a fim de que haja a fiscalização necessária, para que sejam cumpridas as sinalizações neste local.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46FEF">
        <w:rPr>
          <w:sz w:val="24"/>
          <w:szCs w:val="24"/>
        </w:rPr>
        <w:t>14 de novembr</w:t>
      </w:r>
      <w:r w:rsidR="00B42F03">
        <w:rPr>
          <w:sz w:val="24"/>
          <w:szCs w:val="24"/>
        </w:rPr>
        <w:t>o</w:t>
      </w:r>
      <w:r w:rsidR="00E21FA2">
        <w:rPr>
          <w:sz w:val="24"/>
          <w:szCs w:val="24"/>
        </w:rPr>
        <w:t xml:space="preserve"> de 2018.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EB" w:rsidRDefault="002E70EB">
      <w:r>
        <w:separator/>
      </w:r>
    </w:p>
  </w:endnote>
  <w:endnote w:type="continuationSeparator" w:id="0">
    <w:p w:rsidR="002E70EB" w:rsidRDefault="002E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EB" w:rsidRDefault="002E70EB">
      <w:r>
        <w:separator/>
      </w:r>
    </w:p>
  </w:footnote>
  <w:footnote w:type="continuationSeparator" w:id="0">
    <w:p w:rsidR="002E70EB" w:rsidRDefault="002E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70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70EB"/>
  <w:p w:rsidR="00B60A2A" w:rsidRDefault="002E70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70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32589"/>
    <w:rsid w:val="00096A59"/>
    <w:rsid w:val="000F4F6C"/>
    <w:rsid w:val="002607FA"/>
    <w:rsid w:val="0026210F"/>
    <w:rsid w:val="002E70EB"/>
    <w:rsid w:val="00303CD7"/>
    <w:rsid w:val="00347449"/>
    <w:rsid w:val="005D142F"/>
    <w:rsid w:val="005F325D"/>
    <w:rsid w:val="006E5EA0"/>
    <w:rsid w:val="007C0E15"/>
    <w:rsid w:val="00872FFF"/>
    <w:rsid w:val="00946FEF"/>
    <w:rsid w:val="00AE570A"/>
    <w:rsid w:val="00B12E85"/>
    <w:rsid w:val="00B42F03"/>
    <w:rsid w:val="00B60A2A"/>
    <w:rsid w:val="00E21FA2"/>
    <w:rsid w:val="00E46E05"/>
    <w:rsid w:val="00F22BC6"/>
    <w:rsid w:val="00F7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48B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5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58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uficommentbody">
    <w:name w:val="uficommentbody"/>
    <w:basedOn w:val="Fontepargpadro"/>
    <w:rsid w:val="0094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7</cp:revision>
  <cp:lastPrinted>2018-11-13T14:44:00Z</cp:lastPrinted>
  <dcterms:created xsi:type="dcterms:W3CDTF">2018-11-13T14:43:00Z</dcterms:created>
  <dcterms:modified xsi:type="dcterms:W3CDTF">2018-12-13T19:10:00Z</dcterms:modified>
</cp:coreProperties>
</file>