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D0" w:rsidRDefault="00A563D0" w:rsidP="00A563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MOÇÃO Nº  </w:t>
      </w:r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ASSUNTO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sz w:val="24"/>
          <w:szCs w:val="24"/>
        </w:rPr>
        <w:t xml:space="preserve">CONGRATULAÇÕES À ASSOCIAÇÃO ESPORTIVA BANDEIRANTES PELA CONQUISTA DO TÍTULO DE CAMPEÃO DA TAÇA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GIUSEPPE  MASSARETTI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DE FUTEBOL SUPER  MASTER - 2018.</w:t>
      </w:r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i/>
          <w:iCs/>
          <w:sz w:val="24"/>
          <w:szCs w:val="24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Senhor Presidente</w:t>
      </w:r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CONSIDERANDO </w:t>
      </w:r>
      <w:r>
        <w:rPr>
          <w:rFonts w:ascii="Arial" w:hAnsi="Arial" w:cs="Arial"/>
          <w:bCs/>
          <w:sz w:val="24"/>
          <w:szCs w:val="24"/>
        </w:rPr>
        <w:t xml:space="preserve">que no último domingo, dia 18 de novembro, encerrou-se o Campeonato de Futebol </w:t>
      </w:r>
      <w:proofErr w:type="spellStart"/>
      <w:r>
        <w:rPr>
          <w:rFonts w:ascii="Arial" w:hAnsi="Arial" w:cs="Arial"/>
          <w:bCs/>
          <w:sz w:val="24"/>
          <w:szCs w:val="24"/>
        </w:rPr>
        <w:t>Super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Master de 2018, no Estádio </w:t>
      </w:r>
      <w:proofErr w:type="spellStart"/>
      <w:r>
        <w:rPr>
          <w:rFonts w:ascii="Arial" w:hAnsi="Arial" w:cs="Arial"/>
          <w:bCs/>
          <w:sz w:val="24"/>
          <w:szCs w:val="24"/>
        </w:rPr>
        <w:t>Luis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Scavone</w:t>
      </w:r>
      <w:proofErr w:type="spellEnd"/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CONSIDERANDO </w:t>
      </w:r>
      <w:r>
        <w:rPr>
          <w:rFonts w:ascii="Arial" w:hAnsi="Arial" w:cs="Arial"/>
          <w:bCs/>
          <w:sz w:val="24"/>
          <w:szCs w:val="24"/>
        </w:rPr>
        <w:t>que embora o elevado nível das equipes que disputaram o campeonato em busca do título de campeão, o time do Bandeirantes demonstrou grande desempenho e força de vontade desde o início dessa competição, conquistando ótimos resultados.</w:t>
      </w:r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CONSIDERANDO </w:t>
      </w:r>
      <w:r>
        <w:rPr>
          <w:rFonts w:ascii="Arial" w:hAnsi="Arial" w:cs="Arial"/>
          <w:bCs/>
          <w:sz w:val="24"/>
          <w:szCs w:val="24"/>
        </w:rPr>
        <w:t xml:space="preserve">que no jogo da final disputada contra a equipe do Jarinu, o time da Associação Esportiva Bandeirantes conquistou a vitória nos </w:t>
      </w:r>
      <w:proofErr w:type="spellStart"/>
      <w:r>
        <w:rPr>
          <w:rFonts w:ascii="Arial" w:hAnsi="Arial" w:cs="Arial"/>
          <w:bCs/>
          <w:sz w:val="24"/>
          <w:szCs w:val="24"/>
        </w:rPr>
        <w:t>penaltis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por  5</w:t>
      </w:r>
      <w:proofErr w:type="gramEnd"/>
      <w:r>
        <w:rPr>
          <w:rFonts w:ascii="Arial" w:hAnsi="Arial" w:cs="Arial"/>
          <w:bCs/>
          <w:sz w:val="24"/>
          <w:szCs w:val="24"/>
        </w:rPr>
        <w:t>x4, sendo que o jogo terminou em 3x3 garantindo assim o título de Campeão.</w:t>
      </w:r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APRESENTO à apreciação do Soberano Plenário, nos termos regimentais desta casa de leis, a presente </w:t>
      </w:r>
      <w:r>
        <w:rPr>
          <w:rFonts w:ascii="Arial" w:hAnsi="Arial" w:cs="Arial"/>
          <w:b/>
          <w:bCs/>
          <w:sz w:val="24"/>
          <w:szCs w:val="24"/>
        </w:rPr>
        <w:t>MOÇÃO DE CONGRATULAÇÕES</w:t>
      </w:r>
      <w:r>
        <w:rPr>
          <w:rFonts w:ascii="Arial" w:hAnsi="Arial" w:cs="Arial"/>
          <w:bCs/>
          <w:sz w:val="24"/>
          <w:szCs w:val="24"/>
        </w:rPr>
        <w:t xml:space="preserve"> aos atletas e a comissão técnica da equipe da Associação Esportiva Bandeirantes, pela conquista do Título de Campeão do da 19 edição da Taça Giuseppe </w:t>
      </w:r>
      <w:proofErr w:type="spellStart"/>
      <w:r>
        <w:rPr>
          <w:rFonts w:ascii="Arial" w:hAnsi="Arial" w:cs="Arial"/>
          <w:bCs/>
          <w:sz w:val="24"/>
          <w:szCs w:val="24"/>
        </w:rPr>
        <w:t>Massaretti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Futebol </w:t>
      </w:r>
      <w:proofErr w:type="spellStart"/>
      <w:r>
        <w:rPr>
          <w:rFonts w:ascii="Arial" w:hAnsi="Arial" w:cs="Arial"/>
          <w:bCs/>
          <w:sz w:val="24"/>
          <w:szCs w:val="24"/>
        </w:rPr>
        <w:t>Super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Master  –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2018. </w:t>
      </w:r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21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NOVEMBRO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DE 2018.</w:t>
      </w:r>
    </w:p>
    <w:p w:rsidR="00A563D0" w:rsidRDefault="00A563D0" w:rsidP="00A563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563D0" w:rsidRDefault="00A563D0" w:rsidP="00A563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HIROSHI BANDO</w:t>
      </w:r>
    </w:p>
    <w:p w:rsidR="00A563D0" w:rsidRDefault="00A563D0" w:rsidP="00A563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Vereador –VICE PRESIDENTE –PP-</w:t>
      </w:r>
    </w:p>
    <w:p w:rsidR="00A563D0" w:rsidRDefault="00A563D0" w:rsidP="00A563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D1C40" w:rsidRDefault="00A563D0"/>
    <w:sectPr w:rsidR="00FD1C40">
      <w:pgSz w:w="11906" w:h="16838"/>
      <w:pgMar w:top="1417" w:right="1701" w:bottom="1417" w:left="1701" w:header="708" w:footer="708" w:gutter="0"/>
      <w:cols w:space="708"/>
      <w:docGrid w:linePitch="360"/>
      <w:headerReference w:type="default" r:id="R9f1a6ac98c254f9a"/>
      <w:headerReference w:type="even" r:id="Ra24505b5fac54fb0"/>
      <w:headerReference w:type="first" r:id="R02ad0c2132a245f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900d20442540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D0"/>
    <w:rsid w:val="007D1937"/>
    <w:rsid w:val="00A563D0"/>
    <w:rsid w:val="00D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E136D-5290-47F6-A833-96060B10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63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3D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f1a6ac98c254f9a" /><Relationship Type="http://schemas.openxmlformats.org/officeDocument/2006/relationships/header" Target="/word/header2.xml" Id="Ra24505b5fac54fb0" /><Relationship Type="http://schemas.openxmlformats.org/officeDocument/2006/relationships/header" Target="/word/header3.xml" Id="R02ad0c2132a245f4" /><Relationship Type="http://schemas.openxmlformats.org/officeDocument/2006/relationships/image" Target="/word/media/934ace09-d10c-44b8-ad77-32df9d12aeac.png" Id="R6e43e5557fdd4d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34ace09-d10c-44b8-ad77-32df9d12aeac.png" Id="R92900d20442540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Marcio Fabiano Almeida Dalcin</cp:lastModifiedBy>
  <cp:revision>1</cp:revision>
  <cp:lastPrinted>2018-11-21T11:10:00Z</cp:lastPrinted>
  <dcterms:created xsi:type="dcterms:W3CDTF">2018-11-21T11:09:00Z</dcterms:created>
  <dcterms:modified xsi:type="dcterms:W3CDTF">2018-11-21T11:12:00Z</dcterms:modified>
</cp:coreProperties>
</file>