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72" w:rsidRDefault="001265DA" w:rsidP="00576442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BD10D2">
        <w:rPr>
          <w:rFonts w:ascii="Times New Roman" w:hAnsi="Times New Roman" w:cs="Times New Roman"/>
          <w:b/>
          <w:sz w:val="24"/>
          <w:szCs w:val="24"/>
        </w:rPr>
        <w:t>MOÇÃO</w:t>
      </w:r>
      <w:r w:rsidR="00526A1D" w:rsidRPr="00BD10D2">
        <w:rPr>
          <w:rFonts w:ascii="Times New Roman" w:hAnsi="Times New Roman" w:cs="Times New Roman"/>
          <w:b/>
          <w:sz w:val="24"/>
          <w:szCs w:val="24"/>
        </w:rPr>
        <w:t xml:space="preserve"> Nº </w:t>
      </w:r>
    </w:p>
    <w:p w:rsidR="00EA3E60" w:rsidRPr="00BD10D2" w:rsidRDefault="00EA3E60" w:rsidP="00576442">
      <w:pPr>
        <w:ind w:firstLine="3402"/>
        <w:rPr>
          <w:rFonts w:ascii="Times New Roman" w:hAnsi="Times New Roman" w:cs="Times New Roman"/>
          <w:b/>
          <w:sz w:val="24"/>
          <w:szCs w:val="24"/>
        </w:rPr>
      </w:pPr>
    </w:p>
    <w:p w:rsidR="00EA3E60" w:rsidRPr="00BD10D2" w:rsidRDefault="001265DA" w:rsidP="00EA3E6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D2">
        <w:rPr>
          <w:rFonts w:ascii="Times New Roman" w:hAnsi="Times New Roman" w:cs="Times New Roman"/>
          <w:sz w:val="24"/>
          <w:szCs w:val="24"/>
        </w:rPr>
        <w:t xml:space="preserve">Assunto: </w:t>
      </w:r>
      <w:r w:rsidR="00EA3E60" w:rsidRPr="00BD10D2">
        <w:rPr>
          <w:rFonts w:ascii="Times New Roman" w:hAnsi="Times New Roman" w:cs="Times New Roman"/>
          <w:b/>
          <w:sz w:val="24"/>
          <w:szCs w:val="24"/>
        </w:rPr>
        <w:t xml:space="preserve">De Congratulações </w:t>
      </w:r>
      <w:r w:rsidR="00EA3E60">
        <w:rPr>
          <w:rFonts w:ascii="Times New Roman" w:hAnsi="Times New Roman" w:cs="Times New Roman"/>
          <w:b/>
          <w:sz w:val="24"/>
          <w:szCs w:val="24"/>
        </w:rPr>
        <w:t>a Polícia Militar de Itatiba pela realização do PROERD – Programa Educacional de Resistência às Drogas e à Violência.</w:t>
      </w:r>
    </w:p>
    <w:p w:rsidR="00EA3E60" w:rsidRDefault="00EA3E60" w:rsidP="00EA3E6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E60" w:rsidRDefault="00EA3E60" w:rsidP="00EA3E6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D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EA3E60" w:rsidRDefault="00EA3E60" w:rsidP="00EA3E60">
      <w:pPr>
        <w:tabs>
          <w:tab w:val="left" w:pos="6060"/>
        </w:tabs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E60" w:rsidRPr="002B76E5" w:rsidRDefault="00EA3E60" w:rsidP="00EA3E60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o PROERD</w:t>
      </w:r>
      <w:r w:rsidRPr="002B76E5">
        <w:rPr>
          <w:rFonts w:ascii="Times New Roman" w:hAnsi="Times New Roman" w:cs="Times New Roman"/>
          <w:sz w:val="24"/>
          <w:szCs w:val="24"/>
        </w:rPr>
        <w:t xml:space="preserve"> (Programa Educacional de Resistência às Drogas e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2B76E5">
        <w:rPr>
          <w:rFonts w:ascii="Times New Roman" w:hAnsi="Times New Roman" w:cs="Times New Roman"/>
          <w:sz w:val="24"/>
          <w:szCs w:val="24"/>
        </w:rPr>
        <w:t xml:space="preserve"> Violência) é uma iniciativa da Polícia Militar, através do 49º Batalhão</w:t>
      </w:r>
      <w:r>
        <w:rPr>
          <w:rFonts w:ascii="Times New Roman" w:hAnsi="Times New Roman" w:cs="Times New Roman"/>
          <w:sz w:val="24"/>
          <w:szCs w:val="24"/>
        </w:rPr>
        <w:t>, do Lions Club</w:t>
      </w:r>
      <w:r w:rsidRPr="002B7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2B76E5">
        <w:rPr>
          <w:rFonts w:ascii="Times New Roman" w:hAnsi="Times New Roman" w:cs="Times New Roman"/>
          <w:sz w:val="24"/>
          <w:szCs w:val="24"/>
        </w:rPr>
        <w:t>parceria com a Prefeitura Municipal de Itatiba, que visa educar e conscientizar os jovens em temas relacionados a droga e a violência.</w:t>
      </w:r>
    </w:p>
    <w:p w:rsidR="00EA3E60" w:rsidRPr="002B76E5" w:rsidRDefault="00EA3E60" w:rsidP="00EA3E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E60" w:rsidRPr="002B76E5" w:rsidRDefault="00EA3E60" w:rsidP="00EA3E60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b/>
          <w:sz w:val="24"/>
          <w:szCs w:val="24"/>
        </w:rPr>
        <w:t>CONSIDERANDO</w:t>
      </w:r>
      <w:r w:rsidRPr="002B76E5">
        <w:rPr>
          <w:rFonts w:ascii="Times New Roman" w:hAnsi="Times New Roman" w:cs="Times New Roman"/>
          <w:sz w:val="24"/>
          <w:szCs w:val="24"/>
        </w:rPr>
        <w:t xml:space="preserve"> que o projeto é de extrema importância para estimular os jovens a tomarem decisões corretas, seguras e responsáveis, não somente em relação as drogas, mas em todos os aspectos de suas vidas.</w:t>
      </w:r>
    </w:p>
    <w:p w:rsidR="00EA3E60" w:rsidRPr="002B76E5" w:rsidRDefault="00EA3E60" w:rsidP="00EA3E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E60" w:rsidRDefault="00EA3E60" w:rsidP="00EA3E60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b/>
          <w:sz w:val="24"/>
          <w:szCs w:val="24"/>
        </w:rPr>
        <w:t>CONSIDERANDO</w:t>
      </w:r>
      <w:r w:rsidRPr="002B76E5">
        <w:rPr>
          <w:rFonts w:ascii="Times New Roman" w:hAnsi="Times New Roman" w:cs="Times New Roman"/>
          <w:sz w:val="24"/>
          <w:szCs w:val="24"/>
        </w:rPr>
        <w:t xml:space="preserve"> que uma vez por semana os alunos realizam atividades em uma apostila específica do programa inclusive com lições de casa, para serem cumpridas junto de seus pais. As aulas foram m</w:t>
      </w:r>
      <w:r>
        <w:rPr>
          <w:rFonts w:ascii="Times New Roman" w:hAnsi="Times New Roman" w:cs="Times New Roman"/>
          <w:sz w:val="24"/>
          <w:szCs w:val="24"/>
        </w:rPr>
        <w:t xml:space="preserve">inistradas pelo Soldado PM Tiago Aparecido Vilas Boas, Soldado PM Pierre </w:t>
      </w:r>
      <w:r w:rsidR="00FA6AA5"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="00FA6AA5">
        <w:rPr>
          <w:rFonts w:ascii="Times New Roman" w:hAnsi="Times New Roman" w:cs="Times New Roman"/>
          <w:sz w:val="24"/>
          <w:szCs w:val="24"/>
        </w:rPr>
        <w:t xml:space="preserve">erreira de </w:t>
      </w:r>
      <w:r>
        <w:rPr>
          <w:rFonts w:ascii="Times New Roman" w:hAnsi="Times New Roman" w:cs="Times New Roman"/>
          <w:sz w:val="24"/>
          <w:szCs w:val="24"/>
        </w:rPr>
        <w:t>Souza e Soldado PM Giovana Gonçalves dos Santos Nakacima</w:t>
      </w:r>
      <w:r w:rsidRPr="002B76E5">
        <w:rPr>
          <w:rFonts w:ascii="Times New Roman" w:hAnsi="Times New Roman" w:cs="Times New Roman"/>
          <w:sz w:val="24"/>
          <w:szCs w:val="24"/>
        </w:rPr>
        <w:t xml:space="preserve"> sob supervisão do Capitão Osvaldo Guarizzo.</w:t>
      </w:r>
    </w:p>
    <w:p w:rsidR="00EA3E60" w:rsidRDefault="00EA3E60" w:rsidP="00EA3E60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EA3E60" w:rsidRPr="009D44BF" w:rsidRDefault="00EA3E60" w:rsidP="00EA3E60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toda a dedicação dos Soldados da Polícia Militar, ao ministrar aulas e palestras, com o intuito de sempre buscar um futuro melhor para as novas gerações, demonstram todo a amor à profissão e às crianças de nossa cidade.</w:t>
      </w:r>
    </w:p>
    <w:p w:rsidR="00EA3E60" w:rsidRPr="002B76E5" w:rsidRDefault="00EA3E60" w:rsidP="00EA3E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E60" w:rsidRPr="002B76E5" w:rsidRDefault="00EA3E60" w:rsidP="00EA3E60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b/>
          <w:sz w:val="24"/>
          <w:szCs w:val="24"/>
        </w:rPr>
        <w:t>CONSIDERANDO</w:t>
      </w:r>
      <w:r w:rsidRPr="002B76E5">
        <w:rPr>
          <w:rFonts w:ascii="Times New Roman" w:hAnsi="Times New Roman" w:cs="Times New Roman"/>
          <w:sz w:val="24"/>
          <w:szCs w:val="24"/>
        </w:rPr>
        <w:t xml:space="preserve"> que no último sábado (24) realizou-se cerimônia de forma</w:t>
      </w:r>
      <w:r>
        <w:rPr>
          <w:rFonts w:ascii="Times New Roman" w:hAnsi="Times New Roman" w:cs="Times New Roman"/>
          <w:sz w:val="24"/>
          <w:szCs w:val="24"/>
        </w:rPr>
        <w:t>tura do curso onde os</w:t>
      </w:r>
      <w:r w:rsidRPr="002B76E5">
        <w:rPr>
          <w:rFonts w:ascii="Times New Roman" w:hAnsi="Times New Roman" w:cs="Times New Roman"/>
          <w:sz w:val="24"/>
          <w:szCs w:val="24"/>
        </w:rPr>
        <w:t xml:space="preserve"> alunos se formaram, recebendo certificado</w:t>
      </w:r>
      <w:r>
        <w:rPr>
          <w:rFonts w:ascii="Times New Roman" w:hAnsi="Times New Roman" w:cs="Times New Roman"/>
          <w:sz w:val="24"/>
          <w:szCs w:val="24"/>
        </w:rPr>
        <w:t xml:space="preserve"> de conclusão. Os</w:t>
      </w:r>
      <w:r w:rsidRPr="002B76E5">
        <w:rPr>
          <w:rFonts w:ascii="Times New Roman" w:hAnsi="Times New Roman" w:cs="Times New Roman"/>
          <w:sz w:val="24"/>
          <w:szCs w:val="24"/>
        </w:rPr>
        <w:t xml:space="preserve"> alunos destaque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B76E5">
        <w:rPr>
          <w:rFonts w:ascii="Times New Roman" w:hAnsi="Times New Roman" w:cs="Times New Roman"/>
          <w:sz w:val="24"/>
          <w:szCs w:val="24"/>
        </w:rPr>
        <w:t xml:space="preserve"> receberam uma medalha pelo </w:t>
      </w:r>
      <w:r>
        <w:rPr>
          <w:rFonts w:ascii="Times New Roman" w:hAnsi="Times New Roman" w:cs="Times New Roman"/>
          <w:sz w:val="24"/>
          <w:szCs w:val="24"/>
        </w:rPr>
        <w:t xml:space="preserve">excelente </w:t>
      </w:r>
      <w:r w:rsidRPr="002B76E5">
        <w:rPr>
          <w:rFonts w:ascii="Times New Roman" w:hAnsi="Times New Roman" w:cs="Times New Roman"/>
          <w:sz w:val="24"/>
          <w:szCs w:val="24"/>
        </w:rPr>
        <w:t xml:space="preserve">desempenho no decorrer do programa e também por sua produção textual </w:t>
      </w:r>
      <w:r>
        <w:rPr>
          <w:rFonts w:ascii="Times New Roman" w:hAnsi="Times New Roman" w:cs="Times New Roman"/>
          <w:sz w:val="24"/>
          <w:szCs w:val="24"/>
        </w:rPr>
        <w:t>sobre os aprendizados do curso.</w:t>
      </w:r>
    </w:p>
    <w:p w:rsidR="00EA3E60" w:rsidRPr="002B76E5" w:rsidRDefault="00EA3E60" w:rsidP="00EA3E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E60" w:rsidRDefault="00EA3E60" w:rsidP="00EA3E60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b/>
          <w:sz w:val="24"/>
          <w:szCs w:val="24"/>
        </w:rPr>
        <w:t>CONSIDERANDO</w:t>
      </w:r>
      <w:r w:rsidRPr="002B76E5">
        <w:rPr>
          <w:rFonts w:ascii="Times New Roman" w:hAnsi="Times New Roman" w:cs="Times New Roman"/>
          <w:sz w:val="24"/>
          <w:szCs w:val="24"/>
        </w:rPr>
        <w:t xml:space="preserve"> que além da conscientização sobre os riscos do uso de entorpecentes, o PROERD também visa estabelecer relações positivas entre alunos e policiais militares, professores, pais, responsáveis legais e outros líderes da comunidade escolar, abrindo um diálogo permanente.</w:t>
      </w:r>
    </w:p>
    <w:p w:rsidR="00EA3E60" w:rsidRPr="004B5DE2" w:rsidRDefault="00EA3E60" w:rsidP="00EA3E6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D10D2">
        <w:rPr>
          <w:rFonts w:ascii="Times New Roman" w:hAnsi="Times New Roman" w:cs="Times New Roman"/>
          <w:b/>
          <w:caps/>
          <w:sz w:val="24"/>
          <w:szCs w:val="24"/>
        </w:rPr>
        <w:t xml:space="preserve">APRESENTO </w:t>
      </w:r>
      <w:r w:rsidRPr="00BD10D2">
        <w:rPr>
          <w:rFonts w:ascii="Times New Roman" w:hAnsi="Times New Roman" w:cs="Times New Roman"/>
          <w:sz w:val="24"/>
          <w:szCs w:val="24"/>
        </w:rPr>
        <w:t xml:space="preserve">à apreciação do Soberano Plenário, regimentalmente, esta MOÇÃO DE CONGRATULAÇÕES </w:t>
      </w:r>
      <w:r w:rsidRPr="008E0FAE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DE2">
        <w:rPr>
          <w:rFonts w:ascii="Times New Roman" w:hAnsi="Times New Roman" w:cs="Times New Roman"/>
          <w:sz w:val="24"/>
          <w:szCs w:val="24"/>
        </w:rPr>
        <w:t>Sindicato Rural pelo Jubileu de Ouro.</w:t>
      </w:r>
    </w:p>
    <w:p w:rsidR="00EA3E60" w:rsidRPr="00BD10D2" w:rsidRDefault="00EA3E60" w:rsidP="00EA3E6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E60" w:rsidRPr="00BD10D2" w:rsidRDefault="00EA3E60" w:rsidP="00EA3E60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0D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D10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SALA DAS SESSÕES</w:t>
      </w: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novembro</w:t>
      </w: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2018.</w:t>
      </w:r>
    </w:p>
    <w:p w:rsidR="00EA3E60" w:rsidRDefault="00EA3E60" w:rsidP="00EA3E60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3E60" w:rsidRDefault="00EA3E60" w:rsidP="00EA3E60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3E60" w:rsidRPr="00BD10D2" w:rsidRDefault="00EA3E60" w:rsidP="00EA3E60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3E60" w:rsidRPr="0086691E" w:rsidRDefault="00EA3E60" w:rsidP="00EA3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LEILA BEDANI</w:t>
      </w:r>
      <w:r w:rsidRPr="008627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86691E">
        <w:rPr>
          <w:rFonts w:ascii="Times New Roman" w:hAnsi="Times New Roman" w:cs="Times New Roman"/>
          <w:b/>
          <w:sz w:val="24"/>
          <w:szCs w:val="24"/>
        </w:rPr>
        <w:t>ROSELVIRA PASSINI</w:t>
      </w:r>
    </w:p>
    <w:p w:rsidR="00EA3E60" w:rsidRPr="0086691E" w:rsidRDefault="00EA3E60" w:rsidP="00EA3E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Vereadora - </w:t>
      </w:r>
      <w:r w:rsidRPr="0086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2ª Secretária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6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8627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6691E">
        <w:rPr>
          <w:rFonts w:ascii="Times New Roman" w:hAnsi="Times New Roman" w:cs="Times New Roman"/>
          <w:sz w:val="24"/>
          <w:szCs w:val="24"/>
        </w:rPr>
        <w:t>Vereadora</w:t>
      </w:r>
      <w:r w:rsidRPr="0086691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86691E">
        <w:rPr>
          <w:rFonts w:ascii="Times New Roman" w:hAnsi="Times New Roman" w:cs="Times New Roman"/>
          <w:sz w:val="24"/>
          <w:szCs w:val="24"/>
        </w:rPr>
        <w:t>DEM</w:t>
      </w:r>
    </w:p>
    <w:p w:rsidR="00EA3E60" w:rsidRDefault="00EA3E60" w:rsidP="00EA3E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3E60" w:rsidRDefault="00EA3E60" w:rsidP="00EA3E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3E60" w:rsidRDefault="00EA3E60" w:rsidP="00EA3E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3E60" w:rsidRDefault="00EA3E60" w:rsidP="00EA3E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3E60" w:rsidRPr="00584E1D" w:rsidRDefault="00EA3E60" w:rsidP="00EA3E60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1E">
        <w:rPr>
          <w:rFonts w:ascii="Times New Roman" w:eastAsia="Arial Unicode MS" w:hAnsi="Times New Roman" w:cs="Times New Roman"/>
          <w:b/>
          <w:caps/>
          <w:sz w:val="24"/>
          <w:szCs w:val="24"/>
        </w:rPr>
        <w:t>HIROSHI BANDO</w:t>
      </w:r>
    </w:p>
    <w:p w:rsidR="00EA3E60" w:rsidRDefault="00EA3E60" w:rsidP="00EA3E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E1D">
        <w:rPr>
          <w:rFonts w:ascii="Times New Roman" w:eastAsia="Arial Unicode MS" w:hAnsi="Times New Roman" w:cs="Times New Roman"/>
          <w:sz w:val="24"/>
          <w:szCs w:val="24"/>
        </w:rPr>
        <w:t xml:space="preserve">           Vereador – Vice-Presidente –PP</w:t>
      </w:r>
    </w:p>
    <w:p w:rsidR="007B50E4" w:rsidRPr="00BD10D2" w:rsidRDefault="007B50E4" w:rsidP="00EA3E60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50E4" w:rsidRPr="00BD10D2" w:rsidRDefault="007B50E4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50E4" w:rsidRPr="00BD10D2" w:rsidRDefault="007B50E4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7B50E4" w:rsidRPr="00BD10D2" w:rsidSect="00627C48">
          <w:pgSz w:w="11906" w:h="16838" w:code="9"/>
          <w:pgMar w:top="2410" w:right="851" w:bottom="1418" w:left="1701" w:header="0" w:footer="709" w:gutter="0"/>
          <w:cols w:space="708"/>
          <w:docGrid w:linePitch="360"/>
        </w:sectPr>
      </w:pPr>
    </w:p>
    <w:p w:rsidR="00FC1F20" w:rsidRPr="00BD10D2" w:rsidRDefault="00FC1F2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___________________________</w:t>
      </w:r>
    </w:p>
    <w:p w:rsidR="00FC1F20" w:rsidRPr="00BD10D2" w:rsidRDefault="00FC1F2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BD10D2" w:rsidRDefault="00FC1F2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FC1F20" w:rsidRPr="00BD10D2" w:rsidRDefault="00FC1F2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FC1F20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FC1F20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4DA0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194DA0" w:rsidRDefault="00194DA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Pr="00BD10D2" w:rsidRDefault="00FC1F20" w:rsidP="00FC1F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194DA0" w:rsidRDefault="00194DA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F20" w:rsidRDefault="00FC1F2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795389" w:rsidRDefault="00795389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389" w:rsidRDefault="00795389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  <w:r w:rsidR="00EA3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795389" w:rsidRDefault="00795389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389" w:rsidRDefault="00795389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  <w:r w:rsidR="00EA3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EA3E60" w:rsidRDefault="00EA3E6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3E60" w:rsidRDefault="00EA3E6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EA3E60" w:rsidRDefault="00EA3E60" w:rsidP="000F58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3E60" w:rsidRDefault="00EA3E60" w:rsidP="007953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EA3E60" w:rsidRDefault="00EA3E60" w:rsidP="007953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3E60" w:rsidRDefault="00EA3E60" w:rsidP="007953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194DA0" w:rsidRDefault="00194DA0" w:rsidP="007953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194DA0" w:rsidSect="00194DA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3402" w:right="851" w:bottom="1418" w:left="1701" w:header="709" w:footer="709" w:gutter="0"/>
          <w:cols w:num="2" w:space="708"/>
          <w:docGrid w:linePitch="360"/>
        </w:sectPr>
      </w:pPr>
    </w:p>
    <w:p w:rsidR="003E3D78" w:rsidRPr="00BD10D2" w:rsidRDefault="003E3D78" w:rsidP="007953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E3D78" w:rsidRPr="00BD10D2" w:rsidSect="00EA3E60">
      <w:type w:val="continuous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6F" w:rsidRDefault="0099556F" w:rsidP="00AB20AF">
      <w:pPr>
        <w:spacing w:after="0" w:line="240" w:lineRule="auto"/>
      </w:pPr>
      <w:r>
        <w:separator/>
      </w:r>
    </w:p>
  </w:endnote>
  <w:endnote w:type="continuationSeparator" w:id="0">
    <w:p w:rsidR="0099556F" w:rsidRDefault="0099556F" w:rsidP="00AB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6F" w:rsidRDefault="0099556F" w:rsidP="00AB20AF">
      <w:pPr>
        <w:spacing w:after="0" w:line="240" w:lineRule="auto"/>
      </w:pPr>
      <w:r>
        <w:separator/>
      </w:r>
    </w:p>
  </w:footnote>
  <w:footnote w:type="continuationSeparator" w:id="0">
    <w:p w:rsidR="0099556F" w:rsidRDefault="0099556F" w:rsidP="00AB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70B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70BD4"/>
  <w:p w:rsidR="007211E6" w:rsidRDefault="00B902B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b8535ca39248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70B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638A"/>
    <w:multiLevelType w:val="hybridMultilevel"/>
    <w:tmpl w:val="D6FE70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A232F37"/>
    <w:multiLevelType w:val="hybridMultilevel"/>
    <w:tmpl w:val="10420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5269"/>
    <w:multiLevelType w:val="multilevel"/>
    <w:tmpl w:val="B3C6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05"/>
    <w:rsid w:val="00002297"/>
    <w:rsid w:val="00005005"/>
    <w:rsid w:val="00011A5A"/>
    <w:rsid w:val="00031BBE"/>
    <w:rsid w:val="000675CD"/>
    <w:rsid w:val="000D63B8"/>
    <w:rsid w:val="000F58A9"/>
    <w:rsid w:val="00107476"/>
    <w:rsid w:val="0012155B"/>
    <w:rsid w:val="001245B7"/>
    <w:rsid w:val="00125202"/>
    <w:rsid w:val="001265DA"/>
    <w:rsid w:val="00131DE7"/>
    <w:rsid w:val="00151A80"/>
    <w:rsid w:val="00165D30"/>
    <w:rsid w:val="00166E95"/>
    <w:rsid w:val="00182179"/>
    <w:rsid w:val="00186842"/>
    <w:rsid w:val="00194DA0"/>
    <w:rsid w:val="001C43B3"/>
    <w:rsid w:val="001C7EA0"/>
    <w:rsid w:val="0022199F"/>
    <w:rsid w:val="00233C68"/>
    <w:rsid w:val="00240065"/>
    <w:rsid w:val="0027514C"/>
    <w:rsid w:val="00275D8C"/>
    <w:rsid w:val="00280267"/>
    <w:rsid w:val="00286CD1"/>
    <w:rsid w:val="002A10CC"/>
    <w:rsid w:val="002C2F41"/>
    <w:rsid w:val="002C3E08"/>
    <w:rsid w:val="002C5671"/>
    <w:rsid w:val="002D7C96"/>
    <w:rsid w:val="002E71C9"/>
    <w:rsid w:val="0030588A"/>
    <w:rsid w:val="0031244F"/>
    <w:rsid w:val="00347E35"/>
    <w:rsid w:val="0035102E"/>
    <w:rsid w:val="003A3BA3"/>
    <w:rsid w:val="003B0F94"/>
    <w:rsid w:val="003B3BB4"/>
    <w:rsid w:val="003C27A2"/>
    <w:rsid w:val="003E3D78"/>
    <w:rsid w:val="003F37D3"/>
    <w:rsid w:val="003F3BD9"/>
    <w:rsid w:val="003F409F"/>
    <w:rsid w:val="0040591D"/>
    <w:rsid w:val="00434C03"/>
    <w:rsid w:val="00434C80"/>
    <w:rsid w:val="004407CC"/>
    <w:rsid w:val="00447B17"/>
    <w:rsid w:val="00453653"/>
    <w:rsid w:val="00456806"/>
    <w:rsid w:val="004630A6"/>
    <w:rsid w:val="00470BD4"/>
    <w:rsid w:val="00480F53"/>
    <w:rsid w:val="0048475A"/>
    <w:rsid w:val="004902BE"/>
    <w:rsid w:val="00496415"/>
    <w:rsid w:val="004D62B0"/>
    <w:rsid w:val="004E234F"/>
    <w:rsid w:val="004F2604"/>
    <w:rsid w:val="00526A1D"/>
    <w:rsid w:val="00576442"/>
    <w:rsid w:val="00577B19"/>
    <w:rsid w:val="00584E1D"/>
    <w:rsid w:val="005947E1"/>
    <w:rsid w:val="005D3840"/>
    <w:rsid w:val="005E7A45"/>
    <w:rsid w:val="00603FF9"/>
    <w:rsid w:val="00621943"/>
    <w:rsid w:val="00627C48"/>
    <w:rsid w:val="006331E1"/>
    <w:rsid w:val="00654F2B"/>
    <w:rsid w:val="00670A31"/>
    <w:rsid w:val="00681B1F"/>
    <w:rsid w:val="006D745B"/>
    <w:rsid w:val="006E0437"/>
    <w:rsid w:val="007211E6"/>
    <w:rsid w:val="00746E77"/>
    <w:rsid w:val="00747629"/>
    <w:rsid w:val="00751F48"/>
    <w:rsid w:val="00753CAB"/>
    <w:rsid w:val="0077579A"/>
    <w:rsid w:val="00795389"/>
    <w:rsid w:val="007A1C3A"/>
    <w:rsid w:val="007B11F7"/>
    <w:rsid w:val="007B50E4"/>
    <w:rsid w:val="007E45EA"/>
    <w:rsid w:val="007E49AC"/>
    <w:rsid w:val="007F2692"/>
    <w:rsid w:val="00803E20"/>
    <w:rsid w:val="00804B00"/>
    <w:rsid w:val="00820BFE"/>
    <w:rsid w:val="00826179"/>
    <w:rsid w:val="008346A0"/>
    <w:rsid w:val="008455D9"/>
    <w:rsid w:val="008468FD"/>
    <w:rsid w:val="008553CB"/>
    <w:rsid w:val="008627DE"/>
    <w:rsid w:val="0086691E"/>
    <w:rsid w:val="00873252"/>
    <w:rsid w:val="00885991"/>
    <w:rsid w:val="008E0FAE"/>
    <w:rsid w:val="008E1582"/>
    <w:rsid w:val="008E5792"/>
    <w:rsid w:val="00910A82"/>
    <w:rsid w:val="00915ADC"/>
    <w:rsid w:val="00927B46"/>
    <w:rsid w:val="00932C8A"/>
    <w:rsid w:val="0095536A"/>
    <w:rsid w:val="0099556F"/>
    <w:rsid w:val="009A12B5"/>
    <w:rsid w:val="009B18A0"/>
    <w:rsid w:val="009B7ABB"/>
    <w:rsid w:val="009C4E9E"/>
    <w:rsid w:val="009E07B9"/>
    <w:rsid w:val="009E71C9"/>
    <w:rsid w:val="009F3750"/>
    <w:rsid w:val="00A22186"/>
    <w:rsid w:val="00A26A79"/>
    <w:rsid w:val="00A606AC"/>
    <w:rsid w:val="00A71D58"/>
    <w:rsid w:val="00A77B8B"/>
    <w:rsid w:val="00A97802"/>
    <w:rsid w:val="00AA5434"/>
    <w:rsid w:val="00AB20AF"/>
    <w:rsid w:val="00AE2A1A"/>
    <w:rsid w:val="00B15F3C"/>
    <w:rsid w:val="00B72C9C"/>
    <w:rsid w:val="00B87E3D"/>
    <w:rsid w:val="00B902B6"/>
    <w:rsid w:val="00B96B0F"/>
    <w:rsid w:val="00BD10D2"/>
    <w:rsid w:val="00BD315B"/>
    <w:rsid w:val="00BE747B"/>
    <w:rsid w:val="00BF4D81"/>
    <w:rsid w:val="00C14DF3"/>
    <w:rsid w:val="00C167AA"/>
    <w:rsid w:val="00C572BC"/>
    <w:rsid w:val="00C76B89"/>
    <w:rsid w:val="00C92E8F"/>
    <w:rsid w:val="00CB4739"/>
    <w:rsid w:val="00CB7F89"/>
    <w:rsid w:val="00CF1669"/>
    <w:rsid w:val="00CF4530"/>
    <w:rsid w:val="00D10C08"/>
    <w:rsid w:val="00D16664"/>
    <w:rsid w:val="00D30A36"/>
    <w:rsid w:val="00D31227"/>
    <w:rsid w:val="00D647ED"/>
    <w:rsid w:val="00D71519"/>
    <w:rsid w:val="00D75E48"/>
    <w:rsid w:val="00DA6422"/>
    <w:rsid w:val="00DB2783"/>
    <w:rsid w:val="00DB6949"/>
    <w:rsid w:val="00DC7B8A"/>
    <w:rsid w:val="00DE7F1A"/>
    <w:rsid w:val="00E118E7"/>
    <w:rsid w:val="00E17CCE"/>
    <w:rsid w:val="00E237D2"/>
    <w:rsid w:val="00E269CA"/>
    <w:rsid w:val="00E36EF2"/>
    <w:rsid w:val="00E4755C"/>
    <w:rsid w:val="00E668E3"/>
    <w:rsid w:val="00E7383E"/>
    <w:rsid w:val="00E7410C"/>
    <w:rsid w:val="00EA3E60"/>
    <w:rsid w:val="00EA561D"/>
    <w:rsid w:val="00EA5C4B"/>
    <w:rsid w:val="00ED106B"/>
    <w:rsid w:val="00ED32E0"/>
    <w:rsid w:val="00ED7DFF"/>
    <w:rsid w:val="00F01305"/>
    <w:rsid w:val="00F22B18"/>
    <w:rsid w:val="00F34205"/>
    <w:rsid w:val="00F47AFF"/>
    <w:rsid w:val="00F5659A"/>
    <w:rsid w:val="00F844AA"/>
    <w:rsid w:val="00FA6AA5"/>
    <w:rsid w:val="00FC1F20"/>
    <w:rsid w:val="00FC3808"/>
    <w:rsid w:val="00FE2180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43DB9AD-2A8C-4FAD-AB71-E828C2DA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D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0A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E23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5659A"/>
    <w:pPr>
      <w:ind w:left="720"/>
      <w:contextualSpacing/>
    </w:pPr>
  </w:style>
  <w:style w:type="character" w:customStyle="1" w:styleId="il">
    <w:name w:val="il"/>
    <w:basedOn w:val="Fontepargpadro"/>
    <w:rsid w:val="003F3BD9"/>
  </w:style>
  <w:style w:type="paragraph" w:customStyle="1" w:styleId="Normal1">
    <w:name w:val="Normal1"/>
    <w:rsid w:val="0086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2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0AF"/>
  </w:style>
  <w:style w:type="paragraph" w:styleId="Rodap">
    <w:name w:val="footer"/>
    <w:basedOn w:val="Normal"/>
    <w:link w:val="RodapChar"/>
    <w:uiPriority w:val="99"/>
    <w:unhideWhenUsed/>
    <w:rsid w:val="00AB2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0AF"/>
  </w:style>
  <w:style w:type="paragraph" w:customStyle="1" w:styleId="m-124989853613458059gmail-msolistparagraph">
    <w:name w:val="m_-124989853613458059gmail-msolistparagraph"/>
    <w:basedOn w:val="Normal"/>
    <w:rsid w:val="0013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Relationship Type="http://schemas.openxmlformats.org/officeDocument/2006/relationships/image" Target="/word/media/f2982337-5dff-48b0-95d3-44f5b45254db.png" Id="R36cf34f1ef9f476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f2982337-5dff-48b0-95d3-44f5b45254db.png" Id="Rfdb8535ca39248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Ana Raquel Marcondes</cp:lastModifiedBy>
  <cp:revision>4</cp:revision>
  <cp:lastPrinted>2018-11-26T14:31:00Z</cp:lastPrinted>
  <dcterms:created xsi:type="dcterms:W3CDTF">2018-11-26T16:22:00Z</dcterms:created>
  <dcterms:modified xsi:type="dcterms:W3CDTF">2018-11-26T16:23:00Z</dcterms:modified>
</cp:coreProperties>
</file>