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AA4BE3">
        <w:rPr>
          <w:b/>
          <w:sz w:val="24"/>
          <w:szCs w:val="24"/>
        </w:rPr>
        <w:t>ao lado do PSF (Programa Saúde da Família) José Mattiuzzo no Jardim Ipê.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7442B">
        <w:rPr>
          <w:sz w:val="24"/>
          <w:szCs w:val="24"/>
        </w:rPr>
        <w:t>05 de dezem</w:t>
      </w:r>
      <w:r w:rsidR="008D74CA">
        <w:rPr>
          <w:sz w:val="24"/>
          <w:szCs w:val="24"/>
        </w:rPr>
        <w:t>bro</w:t>
      </w:r>
      <w:r w:rsidR="00685CE5">
        <w:rPr>
          <w:sz w:val="24"/>
          <w:szCs w:val="24"/>
        </w:rPr>
        <w:t xml:space="preserve">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51ac9914c4674bfa"/>
      <w:headerReference w:type="even" r:id="R8f24226b572040df"/>
      <w:headerReference w:type="first" r:id="Ra88c26faab7748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6d0fba9b3d47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3EB3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0F6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7442B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96AF0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27435"/>
    <w:rsid w:val="00A876AD"/>
    <w:rsid w:val="00AA1957"/>
    <w:rsid w:val="00AA4BE3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1ac9914c4674bfa" /><Relationship Type="http://schemas.openxmlformats.org/officeDocument/2006/relationships/header" Target="/word/header2.xml" Id="R8f24226b572040df" /><Relationship Type="http://schemas.openxmlformats.org/officeDocument/2006/relationships/header" Target="/word/header3.xml" Id="Ra88c26faab774897" /><Relationship Type="http://schemas.openxmlformats.org/officeDocument/2006/relationships/image" Target="/word/media/02dc4c18-df1e-4eee-a176-5811adf0dba4.png" Id="Rb98e46d561464c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dc4c18-df1e-4eee-a176-5811adf0dba4.png" Id="Rb86d0fba9b3d47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2018-12-04T12:48:00Z</dcterms:created>
  <dcterms:modified xsi:type="dcterms:W3CDTF">2018-12-04T12:48:00Z</dcterms:modified>
</cp:coreProperties>
</file>