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47A91" w:rsidRPr="00AC30AC" w:rsidRDefault="00516C81" w:rsidP="00E47A91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E47A91" w:rsidRPr="00AC30AC">
        <w:rPr>
          <w:b/>
          <w:sz w:val="24"/>
          <w:szCs w:val="24"/>
        </w:rPr>
        <w:t xml:space="preserve">Solicita </w:t>
      </w:r>
      <w:r w:rsidR="004C1472">
        <w:rPr>
          <w:b/>
          <w:sz w:val="24"/>
          <w:szCs w:val="24"/>
        </w:rPr>
        <w:t xml:space="preserve">ao Prefeito Municipal informações </w:t>
      </w:r>
      <w:r w:rsidR="005C62E0">
        <w:rPr>
          <w:b/>
          <w:sz w:val="24"/>
          <w:szCs w:val="24"/>
        </w:rPr>
        <w:t>sobre o encaminhamento</w:t>
      </w:r>
      <w:r w:rsidR="004C1472">
        <w:rPr>
          <w:b/>
          <w:sz w:val="24"/>
          <w:szCs w:val="24"/>
        </w:rPr>
        <w:t xml:space="preserve"> dos animais resgatados no município de Itatiba.</w:t>
      </w:r>
    </w:p>
    <w:p w:rsidR="00E47A91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0A1792" w:rsidRDefault="00E47A91" w:rsidP="00C012B8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7C4E60">
        <w:rPr>
          <w:sz w:val="24"/>
          <w:szCs w:val="24"/>
        </w:rPr>
        <w:t xml:space="preserve"> </w:t>
      </w:r>
      <w:r w:rsidR="0024759C">
        <w:rPr>
          <w:sz w:val="24"/>
          <w:szCs w:val="24"/>
        </w:rPr>
        <w:t>recentemente, em atendimento à um munícipe</w:t>
      </w:r>
      <w:r w:rsidR="005C62E0">
        <w:rPr>
          <w:sz w:val="24"/>
          <w:szCs w:val="24"/>
        </w:rPr>
        <w:t xml:space="preserve"> fomos</w:t>
      </w:r>
      <w:r w:rsidR="00567837">
        <w:rPr>
          <w:sz w:val="24"/>
          <w:szCs w:val="24"/>
        </w:rPr>
        <w:t xml:space="preserve"> </w:t>
      </w:r>
      <w:proofErr w:type="gramStart"/>
      <w:r w:rsidR="00567837">
        <w:rPr>
          <w:sz w:val="24"/>
          <w:szCs w:val="24"/>
        </w:rPr>
        <w:t>informada</w:t>
      </w:r>
      <w:r w:rsidR="005C62E0">
        <w:rPr>
          <w:sz w:val="24"/>
          <w:szCs w:val="24"/>
        </w:rPr>
        <w:t>s</w:t>
      </w:r>
      <w:proofErr w:type="gramEnd"/>
      <w:r w:rsidR="00567837">
        <w:rPr>
          <w:sz w:val="24"/>
          <w:szCs w:val="24"/>
        </w:rPr>
        <w:t xml:space="preserve"> de</w:t>
      </w:r>
      <w:r w:rsidR="0024759C">
        <w:rPr>
          <w:sz w:val="24"/>
          <w:szCs w:val="24"/>
        </w:rPr>
        <w:t xml:space="preserve"> que </w:t>
      </w:r>
      <w:r w:rsidR="005C62E0">
        <w:rPr>
          <w:sz w:val="24"/>
          <w:szCs w:val="24"/>
        </w:rPr>
        <w:t xml:space="preserve">ele </w:t>
      </w:r>
      <w:r w:rsidR="0024759C">
        <w:rPr>
          <w:sz w:val="24"/>
          <w:szCs w:val="24"/>
        </w:rPr>
        <w:t xml:space="preserve">havia realizado o resgate de um filhote na estrada </w:t>
      </w:r>
      <w:r w:rsidR="005C62E0">
        <w:rPr>
          <w:sz w:val="24"/>
          <w:szCs w:val="24"/>
        </w:rPr>
        <w:t>do Mombuca</w:t>
      </w:r>
      <w:r w:rsidR="0024759C">
        <w:rPr>
          <w:sz w:val="24"/>
          <w:szCs w:val="24"/>
        </w:rPr>
        <w:t>, correndo grave risco de atropelamento</w:t>
      </w:r>
      <w:r w:rsidR="00567837">
        <w:rPr>
          <w:sz w:val="24"/>
          <w:szCs w:val="24"/>
        </w:rPr>
        <w:t>.</w:t>
      </w:r>
    </w:p>
    <w:p w:rsidR="00567837" w:rsidRDefault="00567837" w:rsidP="00C012B8">
      <w:pPr>
        <w:ind w:right="-1" w:firstLine="1418"/>
        <w:jc w:val="both"/>
        <w:rPr>
          <w:sz w:val="24"/>
          <w:szCs w:val="24"/>
        </w:rPr>
      </w:pPr>
    </w:p>
    <w:p w:rsidR="00567837" w:rsidRDefault="00567837" w:rsidP="00C012B8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mesmo se solidarizou com o resgate, mas não sabia como proceder e também não tinha condições de ficar com o filhote, procurou diversas agropecuárias que também não puderam acolher o filhote.</w:t>
      </w:r>
    </w:p>
    <w:p w:rsidR="00567837" w:rsidRDefault="00567837" w:rsidP="00C012B8">
      <w:pPr>
        <w:ind w:right="-1" w:firstLine="1418"/>
        <w:jc w:val="both"/>
        <w:rPr>
          <w:sz w:val="24"/>
          <w:szCs w:val="24"/>
        </w:rPr>
      </w:pPr>
    </w:p>
    <w:p w:rsidR="00567837" w:rsidRDefault="00567837" w:rsidP="00567837">
      <w:pPr>
        <w:ind w:right="-1"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 esta situação é um problema de saúde pública</w:t>
      </w:r>
      <w:r w:rsidR="005C62E0">
        <w:rPr>
          <w:color w:val="000000"/>
          <w:sz w:val="24"/>
          <w:szCs w:val="24"/>
        </w:rPr>
        <w:t>.</w:t>
      </w:r>
    </w:p>
    <w:p w:rsidR="00D96F84" w:rsidRDefault="00D96F84" w:rsidP="00780A38">
      <w:pPr>
        <w:ind w:right="55" w:firstLine="1418"/>
        <w:jc w:val="both"/>
        <w:rPr>
          <w:sz w:val="24"/>
          <w:szCs w:val="24"/>
        </w:rPr>
      </w:pPr>
    </w:p>
    <w:p w:rsidR="0072243A" w:rsidRDefault="00E47A91" w:rsidP="005C62E0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4432DA">
        <w:rPr>
          <w:sz w:val="24"/>
          <w:szCs w:val="24"/>
        </w:rPr>
        <w:t xml:space="preserve">ao </w:t>
      </w:r>
      <w:r w:rsidR="004432DA" w:rsidRPr="004432DA">
        <w:rPr>
          <w:sz w:val="24"/>
          <w:szCs w:val="24"/>
        </w:rPr>
        <w:t xml:space="preserve">Prefeito Municipal </w:t>
      </w:r>
      <w:r w:rsidR="005C62E0" w:rsidRPr="005C62E0">
        <w:rPr>
          <w:sz w:val="24"/>
          <w:szCs w:val="24"/>
        </w:rPr>
        <w:t>informações sobre o encaminhamento dos animais resgatados no município de Itatiba.</w:t>
      </w:r>
    </w:p>
    <w:p w:rsidR="005C62E0" w:rsidRDefault="005C62E0" w:rsidP="005C62E0">
      <w:pPr>
        <w:ind w:right="55" w:firstLine="1418"/>
        <w:jc w:val="both"/>
      </w:pPr>
    </w:p>
    <w:p w:rsidR="005C62E0" w:rsidRDefault="005C62E0" w:rsidP="005C62E0">
      <w:pPr>
        <w:ind w:right="-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Nos casos dos animais resgatados, para onde estão sendo encaminhados?</w:t>
      </w:r>
    </w:p>
    <w:p w:rsidR="005C62E0" w:rsidRDefault="005C62E0" w:rsidP="005C62E0">
      <w:pPr>
        <w:ind w:right="-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Existe alguma política pública na questão da causa animal?</w:t>
      </w:r>
    </w:p>
    <w:p w:rsidR="005C62E0" w:rsidRPr="00567837" w:rsidRDefault="005C62E0" w:rsidP="005C62E0">
      <w:pPr>
        <w:ind w:right="-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Quais as providências a serem tomadas com essa situação?</w:t>
      </w:r>
    </w:p>
    <w:p w:rsidR="005C62E0" w:rsidRDefault="005C62E0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1A34C7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1A34C7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3E49F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C77275">
      <w:pPr>
        <w:tabs>
          <w:tab w:val="center" w:pos="5386"/>
        </w:tabs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C77275">
        <w:rPr>
          <w:b/>
          <w:sz w:val="24"/>
          <w:szCs w:val="24"/>
        </w:rPr>
        <w:tab/>
        <w:t xml:space="preserve">                                             ROSELVIRA</w:t>
      </w:r>
    </w:p>
    <w:p w:rsidR="001A20D4" w:rsidRDefault="006F7E60" w:rsidP="00C77275">
      <w:pPr>
        <w:tabs>
          <w:tab w:val="center" w:pos="5386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Vereadora – PV</w:t>
      </w:r>
      <w:r w:rsidR="00C77275">
        <w:rPr>
          <w:sz w:val="24"/>
          <w:szCs w:val="24"/>
        </w:rPr>
        <w:tab/>
        <w:t xml:space="preserve">                                             </w:t>
      </w:r>
      <w:bookmarkStart w:id="0" w:name="_GoBack"/>
      <w:bookmarkEnd w:id="0"/>
      <w:r w:rsidR="00C77275">
        <w:rPr>
          <w:sz w:val="24"/>
          <w:szCs w:val="24"/>
        </w:rPr>
        <w:t>Vereadora - DEM</w:t>
      </w:r>
    </w:p>
    <w:sectPr w:rsidR="001A20D4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b19bf4673fc0429b"/>
      <w:headerReference w:type="even" r:id="Reaa5bd00a7364109"/>
      <w:headerReference w:type="first" r:id="R662c1be0b1d049c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278" w:rsidRDefault="00B85278" w:rsidP="0059296E">
      <w:r>
        <w:separator/>
      </w:r>
    </w:p>
  </w:endnote>
  <w:endnote w:type="continuationSeparator" w:id="0">
    <w:p w:rsidR="00B85278" w:rsidRDefault="00B85278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278" w:rsidRDefault="00B85278" w:rsidP="0059296E">
      <w:r>
        <w:separator/>
      </w:r>
    </w:p>
  </w:footnote>
  <w:footnote w:type="continuationSeparator" w:id="0">
    <w:p w:rsidR="00B85278" w:rsidRDefault="00B85278" w:rsidP="0059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017ef23bbd4b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5D98"/>
    <w:rsid w:val="0002659F"/>
    <w:rsid w:val="00030769"/>
    <w:rsid w:val="00032F48"/>
    <w:rsid w:val="000630D6"/>
    <w:rsid w:val="000678E2"/>
    <w:rsid w:val="000946E0"/>
    <w:rsid w:val="000A1792"/>
    <w:rsid w:val="000A2198"/>
    <w:rsid w:val="000A554A"/>
    <w:rsid w:val="000B4FBE"/>
    <w:rsid w:val="000E0FCF"/>
    <w:rsid w:val="000E7167"/>
    <w:rsid w:val="00104203"/>
    <w:rsid w:val="001328E0"/>
    <w:rsid w:val="00155DAE"/>
    <w:rsid w:val="00156EDD"/>
    <w:rsid w:val="001577C4"/>
    <w:rsid w:val="0016044A"/>
    <w:rsid w:val="001806FE"/>
    <w:rsid w:val="00194E6D"/>
    <w:rsid w:val="001A20D4"/>
    <w:rsid w:val="001A34C7"/>
    <w:rsid w:val="001C69D2"/>
    <w:rsid w:val="00231485"/>
    <w:rsid w:val="00245A47"/>
    <w:rsid w:val="0024759C"/>
    <w:rsid w:val="00282B69"/>
    <w:rsid w:val="00283DD1"/>
    <w:rsid w:val="002C4CBF"/>
    <w:rsid w:val="002C7120"/>
    <w:rsid w:val="00301047"/>
    <w:rsid w:val="003112CB"/>
    <w:rsid w:val="00324359"/>
    <w:rsid w:val="0035609F"/>
    <w:rsid w:val="00386648"/>
    <w:rsid w:val="0038724C"/>
    <w:rsid w:val="003A3434"/>
    <w:rsid w:val="003C1EBB"/>
    <w:rsid w:val="003C50F3"/>
    <w:rsid w:val="003D3329"/>
    <w:rsid w:val="003E49F6"/>
    <w:rsid w:val="003F1E25"/>
    <w:rsid w:val="003F600E"/>
    <w:rsid w:val="00426A3A"/>
    <w:rsid w:val="00440A85"/>
    <w:rsid w:val="004432DA"/>
    <w:rsid w:val="004636D5"/>
    <w:rsid w:val="00494615"/>
    <w:rsid w:val="004A2D20"/>
    <w:rsid w:val="004C0FDF"/>
    <w:rsid w:val="004C1472"/>
    <w:rsid w:val="004C3C5D"/>
    <w:rsid w:val="004C6B15"/>
    <w:rsid w:val="004D0F35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67837"/>
    <w:rsid w:val="00587EB5"/>
    <w:rsid w:val="0059296E"/>
    <w:rsid w:val="005B1650"/>
    <w:rsid w:val="005C0F93"/>
    <w:rsid w:val="005C4A49"/>
    <w:rsid w:val="005C62E0"/>
    <w:rsid w:val="006307D5"/>
    <w:rsid w:val="0063636A"/>
    <w:rsid w:val="006422B4"/>
    <w:rsid w:val="006435DA"/>
    <w:rsid w:val="00644C6A"/>
    <w:rsid w:val="00652D67"/>
    <w:rsid w:val="00654B6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80A38"/>
    <w:rsid w:val="007B1273"/>
    <w:rsid w:val="007C0158"/>
    <w:rsid w:val="007C4E60"/>
    <w:rsid w:val="007C70D6"/>
    <w:rsid w:val="007D5A12"/>
    <w:rsid w:val="007F56A0"/>
    <w:rsid w:val="00820F98"/>
    <w:rsid w:val="00851CED"/>
    <w:rsid w:val="0085714F"/>
    <w:rsid w:val="00881E03"/>
    <w:rsid w:val="00892EED"/>
    <w:rsid w:val="008A3EC4"/>
    <w:rsid w:val="008D13BA"/>
    <w:rsid w:val="008E29F6"/>
    <w:rsid w:val="00907D81"/>
    <w:rsid w:val="00941DCA"/>
    <w:rsid w:val="0096101E"/>
    <w:rsid w:val="009611D8"/>
    <w:rsid w:val="00961E6D"/>
    <w:rsid w:val="00975052"/>
    <w:rsid w:val="009906B8"/>
    <w:rsid w:val="009936DA"/>
    <w:rsid w:val="00993CF4"/>
    <w:rsid w:val="009A1F04"/>
    <w:rsid w:val="009A4591"/>
    <w:rsid w:val="009A6413"/>
    <w:rsid w:val="009B2ED0"/>
    <w:rsid w:val="009E4A1E"/>
    <w:rsid w:val="00A0113F"/>
    <w:rsid w:val="00A13E12"/>
    <w:rsid w:val="00A224E4"/>
    <w:rsid w:val="00A4160C"/>
    <w:rsid w:val="00A50A1C"/>
    <w:rsid w:val="00A61691"/>
    <w:rsid w:val="00A67180"/>
    <w:rsid w:val="00A80B05"/>
    <w:rsid w:val="00A966BA"/>
    <w:rsid w:val="00AB777F"/>
    <w:rsid w:val="00AD6721"/>
    <w:rsid w:val="00AF097F"/>
    <w:rsid w:val="00AF76E6"/>
    <w:rsid w:val="00B04A5B"/>
    <w:rsid w:val="00B313BE"/>
    <w:rsid w:val="00B43C0E"/>
    <w:rsid w:val="00B57A54"/>
    <w:rsid w:val="00B85278"/>
    <w:rsid w:val="00BA2439"/>
    <w:rsid w:val="00BA3E22"/>
    <w:rsid w:val="00BA7FA2"/>
    <w:rsid w:val="00BB406F"/>
    <w:rsid w:val="00BD356A"/>
    <w:rsid w:val="00BE76A3"/>
    <w:rsid w:val="00BF3938"/>
    <w:rsid w:val="00BF44B4"/>
    <w:rsid w:val="00BF47F1"/>
    <w:rsid w:val="00C012B8"/>
    <w:rsid w:val="00C03990"/>
    <w:rsid w:val="00C223AB"/>
    <w:rsid w:val="00C2452D"/>
    <w:rsid w:val="00C52B10"/>
    <w:rsid w:val="00C54B60"/>
    <w:rsid w:val="00C77275"/>
    <w:rsid w:val="00C876D0"/>
    <w:rsid w:val="00C973AC"/>
    <w:rsid w:val="00C97D59"/>
    <w:rsid w:val="00CF2F5E"/>
    <w:rsid w:val="00D06FC2"/>
    <w:rsid w:val="00D41156"/>
    <w:rsid w:val="00D45D4B"/>
    <w:rsid w:val="00D5576A"/>
    <w:rsid w:val="00D7132B"/>
    <w:rsid w:val="00D905AD"/>
    <w:rsid w:val="00D96F84"/>
    <w:rsid w:val="00DA43C9"/>
    <w:rsid w:val="00DB476A"/>
    <w:rsid w:val="00DC6E3C"/>
    <w:rsid w:val="00DD3F17"/>
    <w:rsid w:val="00DD5A3A"/>
    <w:rsid w:val="00E15061"/>
    <w:rsid w:val="00E15C8A"/>
    <w:rsid w:val="00E23AF0"/>
    <w:rsid w:val="00E262E7"/>
    <w:rsid w:val="00E33F0D"/>
    <w:rsid w:val="00E44EB9"/>
    <w:rsid w:val="00E47A91"/>
    <w:rsid w:val="00E47C2D"/>
    <w:rsid w:val="00E648BD"/>
    <w:rsid w:val="00E758FB"/>
    <w:rsid w:val="00E80E01"/>
    <w:rsid w:val="00EA6604"/>
    <w:rsid w:val="00EC2C4D"/>
    <w:rsid w:val="00ED65A8"/>
    <w:rsid w:val="00ED6E22"/>
    <w:rsid w:val="00EF7BE0"/>
    <w:rsid w:val="00F0009D"/>
    <w:rsid w:val="00F0111A"/>
    <w:rsid w:val="00F02317"/>
    <w:rsid w:val="00F46EF8"/>
    <w:rsid w:val="00F470D6"/>
    <w:rsid w:val="00F558B3"/>
    <w:rsid w:val="00F67CE7"/>
    <w:rsid w:val="00F70F9D"/>
    <w:rsid w:val="00F72A02"/>
    <w:rsid w:val="00F769FD"/>
    <w:rsid w:val="00F9737B"/>
    <w:rsid w:val="00FA78FC"/>
    <w:rsid w:val="00FC75F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95E2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19bf4673fc0429b" /><Relationship Type="http://schemas.openxmlformats.org/officeDocument/2006/relationships/header" Target="/word/header2.xml" Id="Reaa5bd00a7364109" /><Relationship Type="http://schemas.openxmlformats.org/officeDocument/2006/relationships/header" Target="/word/header3.xml" Id="R662c1be0b1d049cf" /><Relationship Type="http://schemas.openxmlformats.org/officeDocument/2006/relationships/image" Target="/word/media/1d2ed549-01d8-4fa7-acb5-c391aadbf5ad.png" Id="Rb9f0b8231db748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2ed549-01d8-4fa7-acb5-c391aadbf5ad.png" Id="R19017ef23bbd4b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Henrique Custodio da Silva</cp:lastModifiedBy>
  <cp:revision>11</cp:revision>
  <cp:lastPrinted>2018-12-03T18:22:00Z</cp:lastPrinted>
  <dcterms:created xsi:type="dcterms:W3CDTF">2018-12-03T16:44:00Z</dcterms:created>
  <dcterms:modified xsi:type="dcterms:W3CDTF">2018-12-04T19:01:00Z</dcterms:modified>
</cp:coreProperties>
</file>