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E822CD">
        <w:rPr>
          <w:color w:val="000000"/>
          <w:sz w:val="24"/>
        </w:rPr>
        <w:t>Sabino F. de Camargo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  <w:bookmarkEnd w:id="0"/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E822CD">
        <w:rPr>
          <w:color w:val="000000"/>
          <w:sz w:val="24"/>
        </w:rPr>
        <w:t>Rua Sabino F. de Camargo</w:t>
      </w:r>
      <w:r w:rsidR="007267B8">
        <w:rPr>
          <w:sz w:val="24"/>
          <w:szCs w:val="24"/>
        </w:rPr>
        <w:t xml:space="preserve">, Bairro Jardim </w:t>
      </w:r>
      <w:proofErr w:type="spellStart"/>
      <w:r w:rsidR="00E822CD">
        <w:rPr>
          <w:sz w:val="24"/>
          <w:szCs w:val="24"/>
        </w:rPr>
        <w:t>Salessi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3206F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1828cb396ce0418a"/>
      <w:headerReference w:type="even" r:id="Rd7dbf880e287456f"/>
      <w:headerReference w:type="first" r:id="R1aeef18c7a43492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e3933539c64d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822CD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828cb396ce0418a" /><Relationship Type="http://schemas.openxmlformats.org/officeDocument/2006/relationships/header" Target="/word/header2.xml" Id="Rd7dbf880e287456f" /><Relationship Type="http://schemas.openxmlformats.org/officeDocument/2006/relationships/header" Target="/word/header3.xml" Id="R1aeef18c7a43492b" /><Relationship Type="http://schemas.openxmlformats.org/officeDocument/2006/relationships/image" Target="/word/media/0c0a7e63-cf63-4300-8364-5f340cbfd3da.png" Id="Ra110159fdb5847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c0a7e63-cf63-4300-8364-5f340cbfd3da.png" Id="Re4e3933539c64d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E9C3-5509-4704-A92E-2B8271C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2018-12-04T14:18:00Z</dcterms:created>
  <dcterms:modified xsi:type="dcterms:W3CDTF">2018-12-04T14:18:00Z</dcterms:modified>
</cp:coreProperties>
</file>