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61006">
        <w:rPr>
          <w:rFonts w:ascii="Times New Roman" w:hAnsi="Times New Roman" w:cs="Times New Roman"/>
          <w:b/>
          <w:sz w:val="24"/>
          <w:szCs w:val="24"/>
        </w:rPr>
        <w:t>estudos para averiguar a possibilidade de implantação de quadra poliesportiva que atenda aos bairros Vila Real e Jardim Virginia.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8610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861006">
        <w:rPr>
          <w:rFonts w:ascii="Times New Roman" w:hAnsi="Times New Roman" w:cs="Times New Roman"/>
          <w:sz w:val="24"/>
          <w:szCs w:val="24"/>
        </w:rPr>
        <w:t xml:space="preserve">estudos para implantação de quadra poliesportiva que atenda aos bairros Vila Real e Jardim Virginia, pois são bairros populosos e que ainda não possuem área de lazer, sendo bastante </w:t>
      </w:r>
      <w:bookmarkStart w:id="0" w:name="_GoBack"/>
      <w:bookmarkEnd w:id="0"/>
      <w:r w:rsidR="00861006">
        <w:rPr>
          <w:rFonts w:ascii="Times New Roman" w:hAnsi="Times New Roman" w:cs="Times New Roman"/>
          <w:sz w:val="24"/>
          <w:szCs w:val="24"/>
        </w:rPr>
        <w:t>reivindicada pelos moradores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61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30b112ee3ba44da5"/>
      <w:headerReference w:type="even" r:id="Rc3f81e1ffdc64a95"/>
      <w:headerReference w:type="first" r:id="R42db764624a8472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23bfbeacde4e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610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0b112ee3ba44da5" /><Relationship Type="http://schemas.openxmlformats.org/officeDocument/2006/relationships/header" Target="/word/header2.xml" Id="Rc3f81e1ffdc64a95" /><Relationship Type="http://schemas.openxmlformats.org/officeDocument/2006/relationships/header" Target="/word/header3.xml" Id="R42db764624a8472b" /><Relationship Type="http://schemas.openxmlformats.org/officeDocument/2006/relationships/image" Target="/word/media/58df55c1-543e-4b46-8772-fdbb441925b8.png" Id="R52320e3a46bc4e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df55c1-543e-4b46-8772-fdbb441925b8.png" Id="Rba23bfbeacde4e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106</cp:revision>
  <cp:lastPrinted>2018-10-31T20:47:00Z</cp:lastPrinted>
  <dcterms:created xsi:type="dcterms:W3CDTF">2017-01-25T13:58:00Z</dcterms:created>
  <dcterms:modified xsi:type="dcterms:W3CDTF">2018-12-11T17:09:00Z</dcterms:modified>
</cp:coreProperties>
</file>