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A47B68">
        <w:rPr>
          <w:rFonts w:ascii="Times New Roman" w:hAnsi="Times New Roman" w:cs="Times New Roman"/>
          <w:b/>
          <w:sz w:val="24"/>
          <w:szCs w:val="24"/>
        </w:rPr>
        <w:t>os serviços de nivelamento e limpeza de mato alto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7C">
        <w:rPr>
          <w:rFonts w:ascii="Times New Roman" w:hAnsi="Times New Roman" w:cs="Times New Roman"/>
          <w:b/>
          <w:sz w:val="24"/>
          <w:szCs w:val="24"/>
        </w:rPr>
        <w:t>na Estrada Municipal Benedito Antônio Regagnin – Bairro Pinheirinho.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</w:t>
      </w:r>
      <w:r w:rsidR="00A47B68">
        <w:rPr>
          <w:rFonts w:ascii="Times New Roman" w:hAnsi="Times New Roman" w:cs="Times New Roman"/>
          <w:sz w:val="24"/>
          <w:szCs w:val="24"/>
        </w:rPr>
        <w:t>serviços de nivelamento e limpeza de mato alto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="00F51D7C">
        <w:rPr>
          <w:rFonts w:ascii="Times New Roman" w:hAnsi="Times New Roman" w:cs="Times New Roman"/>
          <w:sz w:val="24"/>
          <w:szCs w:val="24"/>
        </w:rPr>
        <w:t xml:space="preserve">na Estrada Municipal Benedito </w:t>
      </w:r>
      <w:proofErr w:type="spellStart"/>
      <w:r w:rsidR="00F51D7C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F51D7C">
        <w:rPr>
          <w:rFonts w:ascii="Times New Roman" w:hAnsi="Times New Roman" w:cs="Times New Roman"/>
          <w:sz w:val="24"/>
          <w:szCs w:val="24"/>
        </w:rPr>
        <w:t xml:space="preserve"> Regagnin – Bairro Pinheirinho</w:t>
      </w:r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causando transtornos</w:t>
      </w:r>
      <w:r w:rsidR="00A47B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57C06">
        <w:rPr>
          <w:rFonts w:ascii="Times New Roman" w:hAnsi="Times New Roman" w:cs="Times New Roman"/>
          <w:sz w:val="24"/>
          <w:szCs w:val="24"/>
        </w:rPr>
        <w:t>11 de dezembro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A47B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d60842beee2b4cd8"/>
      <w:headerReference w:type="even" r:id="R15902fe79e7f499a"/>
      <w:headerReference w:type="first" r:id="R540f311c61e449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67ff3e5b1242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935AA"/>
    <w:rsid w:val="008D28E0"/>
    <w:rsid w:val="008D33A8"/>
    <w:rsid w:val="00903405"/>
    <w:rsid w:val="00982C8C"/>
    <w:rsid w:val="00986C2C"/>
    <w:rsid w:val="00A11147"/>
    <w:rsid w:val="00A25DEC"/>
    <w:rsid w:val="00A47B68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F10FD6"/>
    <w:rsid w:val="00F51D7C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60842beee2b4cd8" /><Relationship Type="http://schemas.openxmlformats.org/officeDocument/2006/relationships/header" Target="/word/header2.xml" Id="R15902fe79e7f499a" /><Relationship Type="http://schemas.openxmlformats.org/officeDocument/2006/relationships/header" Target="/word/header3.xml" Id="R540f311c61e44990" /><Relationship Type="http://schemas.openxmlformats.org/officeDocument/2006/relationships/image" Target="/word/media/af19a586-5dc6-4b1c-bccd-e37a2eb183ab.png" Id="R4d01c2e2fc4142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f19a586-5dc6-4b1c-bccd-e37a2eb183ab.png" Id="R6867ff3e5b1242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109</cp:revision>
  <cp:lastPrinted>2018-12-11T18:11:00Z</cp:lastPrinted>
  <dcterms:created xsi:type="dcterms:W3CDTF">2017-01-25T13:58:00Z</dcterms:created>
  <dcterms:modified xsi:type="dcterms:W3CDTF">2018-12-11T18:11:00Z</dcterms:modified>
</cp:coreProperties>
</file>