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determinar estudos para implantação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disp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ositivo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redutor de velocidade na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Travessa Sebastião Ignácio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Camargo, bairro Jardim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Galetto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conforme especifica. 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os munícipes locais reportam a este Vereador, que vários veículos transitam pela travessa com velocidade elevada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se trata de uma área residencial e prezando pela segurança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tranquilidade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moradores,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motoristas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 pedestres;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>
        <w:rPr>
          <w:rFonts w:ascii="Times New Roman" w:eastAsia="Times New Roman" w:hAnsi="Times New Roman" w:cs="Times New Roman"/>
          <w:sz w:val="24"/>
          <w:szCs w:val="24"/>
        </w:rPr>
        <w:t>a realização de estudos para a implantação de dispositivo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redutor de velocidade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travessa Sebastião Ignácio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margo, bairro Jardim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dezembro de 2018.</w:t>
      </w:r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731E4D" w:rsidRDefault="00731E4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731E4D" w:rsidRDefault="00CD23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731E4D" w:rsidRDefault="00731E4D">
      <w:pPr>
        <w:pStyle w:val="normal0"/>
      </w:pPr>
    </w:p>
    <w:sectPr w:rsidR="00731E4D" w:rsidSect="00731E4D">
      <w:pgSz w:w="11906" w:h="16838"/>
      <w:pgMar w:top="1417" w:right="1701" w:bottom="1417" w:left="1701" w:header="708" w:footer="708" w:gutter="0"/>
      <w:pgNumType w:start="1"/>
      <w:cols w:space="720"/>
      <w:headerReference w:type="default" r:id="R81729e27e71a440a"/>
      <w:headerReference w:type="even" r:id="Re214a859449a4a0d"/>
      <w:headerReference w:type="first" r:id="R5500fb088e7940a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eac20cfacc43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31E4D"/>
    <w:rsid w:val="00731E4D"/>
    <w:rsid w:val="00CD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31E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1E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1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1E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31E4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31E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31E4D"/>
  </w:style>
  <w:style w:type="table" w:customStyle="1" w:styleId="TableNormal">
    <w:name w:val="Table Normal"/>
    <w:rsid w:val="00731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1E4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31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1729e27e71a440a" /><Relationship Type="http://schemas.openxmlformats.org/officeDocument/2006/relationships/header" Target="/word/header2.xml" Id="Re214a859449a4a0d" /><Relationship Type="http://schemas.openxmlformats.org/officeDocument/2006/relationships/header" Target="/word/header3.xml" Id="R5500fb088e7940a0" /><Relationship Type="http://schemas.openxmlformats.org/officeDocument/2006/relationships/image" Target="/word/media/3d6c3471-ff83-414d-9894-282d5f2a7bb3.png" Id="Rbdbf4a20cfb14f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6c3471-ff83-414d-9894-282d5f2a7bb3.png" Id="R52eac20cfacc43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2018-12-11T18:33:00Z</dcterms:created>
  <dcterms:modified xsi:type="dcterms:W3CDTF">2018-12-11T18:33:00Z</dcterms:modified>
</cp:coreProperties>
</file>