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1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  <w:bookmarkStart w:id="0" w:name="_GoBack"/>
      <w:bookmarkEnd w:id="0"/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</w:p>
    <w:p w:rsidR="00516C81" w:rsidRPr="00E7074F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E15C8A" w:rsidRPr="00E15C8A" w:rsidRDefault="00516C81" w:rsidP="00E15C8A">
      <w:pPr>
        <w:ind w:firstLine="1416"/>
        <w:jc w:val="both"/>
        <w:rPr>
          <w:b/>
          <w:sz w:val="24"/>
          <w:szCs w:val="24"/>
        </w:rPr>
      </w:pPr>
      <w:r w:rsidRPr="00E7074F">
        <w:rPr>
          <w:b/>
          <w:sz w:val="24"/>
          <w:szCs w:val="24"/>
          <w:u w:val="single"/>
        </w:rPr>
        <w:t>ASSUNTO</w:t>
      </w:r>
      <w:r w:rsidRPr="00E7074F">
        <w:rPr>
          <w:b/>
          <w:sz w:val="24"/>
          <w:szCs w:val="24"/>
        </w:rPr>
        <w:t xml:space="preserve">: </w:t>
      </w:r>
      <w:r w:rsidR="00D5576A">
        <w:rPr>
          <w:b/>
          <w:sz w:val="24"/>
          <w:szCs w:val="24"/>
        </w:rPr>
        <w:t>Solicita à TCI – Transporte Coletivo de Itatiba</w:t>
      </w:r>
      <w:r w:rsidR="00D5576A" w:rsidRPr="00E15C8A">
        <w:rPr>
          <w:b/>
          <w:sz w:val="24"/>
          <w:szCs w:val="24"/>
        </w:rPr>
        <w:t xml:space="preserve"> </w:t>
      </w:r>
      <w:r w:rsidR="00D5576A">
        <w:rPr>
          <w:b/>
          <w:sz w:val="24"/>
          <w:szCs w:val="24"/>
        </w:rPr>
        <w:t xml:space="preserve">informações </w:t>
      </w:r>
      <w:r w:rsidR="004F2701">
        <w:rPr>
          <w:b/>
          <w:sz w:val="24"/>
          <w:szCs w:val="24"/>
        </w:rPr>
        <w:t>quanto a possibilidade de implantação de linha de</w:t>
      </w:r>
      <w:r w:rsidR="00644C6A">
        <w:rPr>
          <w:b/>
          <w:sz w:val="24"/>
          <w:szCs w:val="24"/>
        </w:rPr>
        <w:t xml:space="preserve"> mais</w:t>
      </w:r>
      <w:r w:rsidR="004F2701">
        <w:rPr>
          <w:b/>
          <w:sz w:val="24"/>
          <w:szCs w:val="24"/>
        </w:rPr>
        <w:t xml:space="preserve"> ônibus para </w:t>
      </w:r>
      <w:r w:rsidR="00644C6A">
        <w:rPr>
          <w:b/>
          <w:sz w:val="24"/>
          <w:szCs w:val="24"/>
        </w:rPr>
        <w:t>o</w:t>
      </w:r>
      <w:r w:rsidR="004F2701">
        <w:rPr>
          <w:b/>
          <w:sz w:val="24"/>
          <w:szCs w:val="24"/>
        </w:rPr>
        <w:t xml:space="preserve"> Bairro </w:t>
      </w:r>
      <w:r w:rsidR="00644C6A">
        <w:rPr>
          <w:b/>
          <w:sz w:val="24"/>
          <w:szCs w:val="24"/>
        </w:rPr>
        <w:t>Terra Nova.</w:t>
      </w: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</w:p>
    <w:p w:rsidR="00516C81" w:rsidRDefault="000A2198" w:rsidP="0097505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E15C8A" w:rsidRDefault="00E15C8A" w:rsidP="00975052">
      <w:pPr>
        <w:ind w:firstLine="1418"/>
        <w:jc w:val="both"/>
        <w:rPr>
          <w:b/>
          <w:sz w:val="24"/>
          <w:szCs w:val="24"/>
        </w:rPr>
      </w:pPr>
    </w:p>
    <w:p w:rsidR="00D45D4B" w:rsidRDefault="00D45D4B" w:rsidP="00D45D4B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 </w:t>
      </w:r>
      <w:r w:rsidRPr="00C27F9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há poucas linhas de transporte coletivo que atendam aos moradores do Bairro Terra Nova nos períodos matutino, vespertino e noturno.</w:t>
      </w:r>
    </w:p>
    <w:p w:rsidR="00D45D4B" w:rsidRDefault="00D45D4B" w:rsidP="00D45D4B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que, por haver apenas uma linha noturna, os moradores percorrem longos trajetos a pé, correndo riscos de acidentes e até mesmo tornarem-se vítimas de pessoas mal-intencionadas.</w:t>
      </w:r>
    </w:p>
    <w:p w:rsidR="00D45D4B" w:rsidRDefault="00D45D4B" w:rsidP="00D45D4B">
      <w:pPr>
        <w:spacing w:line="276" w:lineRule="auto"/>
        <w:ind w:firstLine="1418"/>
        <w:jc w:val="both"/>
        <w:rPr>
          <w:sz w:val="24"/>
          <w:szCs w:val="24"/>
        </w:rPr>
      </w:pPr>
      <w:r w:rsidRPr="009C631E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esta é uma questão necessária, preventiva e de segurança.</w:t>
      </w:r>
    </w:p>
    <w:p w:rsidR="00D45D4B" w:rsidRDefault="00D45D4B" w:rsidP="00D45D4B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D45D4B" w:rsidRDefault="00D45D4B" w:rsidP="00D45D4B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seja oficiado à TCI – Transporte Coletivo Itatiba:</w:t>
      </w:r>
    </w:p>
    <w:p w:rsidR="00D45D4B" w:rsidRDefault="00D45D4B" w:rsidP="00D45D4B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D45D4B" w:rsidRDefault="00D45D4B" w:rsidP="00D45D4B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>Sabendo-se que no horário diurno há uma linha às 7h10 e após somente às 10h15 e a única linha que atende o horário noturno é às 23h20.</w:t>
      </w:r>
    </w:p>
    <w:p w:rsidR="00D45D4B" w:rsidRDefault="00D45D4B" w:rsidP="00D45D4B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>Qual a possibilidade de serem implantadas mais linhas que melhor atendem os moradores desse bairro, principalmente no horário noturno cuja única linha está disponível em horário muito tardio.</w:t>
      </w:r>
    </w:p>
    <w:p w:rsidR="00D45D4B" w:rsidRPr="00265819" w:rsidRDefault="00D45D4B" w:rsidP="00D45D4B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72243A" w:rsidRDefault="0072243A" w:rsidP="001C69D2">
      <w:pPr>
        <w:spacing w:line="360" w:lineRule="auto"/>
        <w:ind w:firstLine="1418"/>
      </w:pPr>
    </w:p>
    <w:p w:rsidR="006F7E60" w:rsidRDefault="006F7E60" w:rsidP="001C69D2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D7132B">
        <w:rPr>
          <w:sz w:val="24"/>
          <w:szCs w:val="24"/>
        </w:rPr>
        <w:t xml:space="preserve"> </w:t>
      </w:r>
      <w:r w:rsidR="00194E6D">
        <w:rPr>
          <w:sz w:val="24"/>
          <w:szCs w:val="24"/>
        </w:rPr>
        <w:t>07</w:t>
      </w:r>
      <w:r>
        <w:rPr>
          <w:sz w:val="24"/>
          <w:szCs w:val="24"/>
        </w:rPr>
        <w:t xml:space="preserve"> de </w:t>
      </w:r>
      <w:r w:rsidR="00194E6D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</w:t>
      </w:r>
      <w:r w:rsidR="003E49F6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941DCA" w:rsidRDefault="00941DCA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F70F9D" w:rsidRPr="00941DCA" w:rsidRDefault="006F7E60" w:rsidP="00C2452D">
      <w:pPr>
        <w:ind w:firstLine="1418"/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sectPr w:rsidR="00F70F9D" w:rsidRPr="00941DCA" w:rsidSect="00975052">
      <w:pgSz w:w="11906" w:h="16838"/>
      <w:pgMar w:top="3402" w:right="851" w:bottom="1418" w:left="1701" w:header="709" w:footer="709" w:gutter="0"/>
      <w:cols w:space="708"/>
      <w:docGrid w:linePitch="360"/>
      <w:headerReference w:type="default" r:id="R8fa865c6bcf24ca8"/>
      <w:headerReference w:type="even" r:id="R5f7c9709bed24c0f"/>
      <w:headerReference w:type="first" r:id="R3d6b47679f1f46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8f808de23e4d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5A33"/>
    <w:rsid w:val="0002110F"/>
    <w:rsid w:val="00025D98"/>
    <w:rsid w:val="0002659F"/>
    <w:rsid w:val="00032F48"/>
    <w:rsid w:val="000630D6"/>
    <w:rsid w:val="000678E2"/>
    <w:rsid w:val="000946E0"/>
    <w:rsid w:val="000A2198"/>
    <w:rsid w:val="000A554A"/>
    <w:rsid w:val="000B4FBE"/>
    <w:rsid w:val="000E0FCF"/>
    <w:rsid w:val="000E7167"/>
    <w:rsid w:val="00104203"/>
    <w:rsid w:val="001328E0"/>
    <w:rsid w:val="00155DAE"/>
    <w:rsid w:val="00156EDD"/>
    <w:rsid w:val="0016044A"/>
    <w:rsid w:val="001806FE"/>
    <w:rsid w:val="00194E6D"/>
    <w:rsid w:val="001C69D2"/>
    <w:rsid w:val="00231485"/>
    <w:rsid w:val="00245A47"/>
    <w:rsid w:val="002C7120"/>
    <w:rsid w:val="003112CB"/>
    <w:rsid w:val="0035609F"/>
    <w:rsid w:val="0038724C"/>
    <w:rsid w:val="003A3434"/>
    <w:rsid w:val="003E49F6"/>
    <w:rsid w:val="003F1E25"/>
    <w:rsid w:val="003F600E"/>
    <w:rsid w:val="00426A3A"/>
    <w:rsid w:val="004636D5"/>
    <w:rsid w:val="00494615"/>
    <w:rsid w:val="004C0FDF"/>
    <w:rsid w:val="004C3C5D"/>
    <w:rsid w:val="004F2701"/>
    <w:rsid w:val="004F4AA2"/>
    <w:rsid w:val="00507A65"/>
    <w:rsid w:val="00516C81"/>
    <w:rsid w:val="00530384"/>
    <w:rsid w:val="00540AE2"/>
    <w:rsid w:val="00543FE7"/>
    <w:rsid w:val="00551461"/>
    <w:rsid w:val="00552F9F"/>
    <w:rsid w:val="00587EB5"/>
    <w:rsid w:val="005B1650"/>
    <w:rsid w:val="005C0F93"/>
    <w:rsid w:val="005C4A49"/>
    <w:rsid w:val="006307D5"/>
    <w:rsid w:val="006422B4"/>
    <w:rsid w:val="00644C6A"/>
    <w:rsid w:val="00654B64"/>
    <w:rsid w:val="006559F0"/>
    <w:rsid w:val="006809DE"/>
    <w:rsid w:val="006856D2"/>
    <w:rsid w:val="006D4800"/>
    <w:rsid w:val="006E1A0C"/>
    <w:rsid w:val="006E764F"/>
    <w:rsid w:val="006F7E60"/>
    <w:rsid w:val="0071245D"/>
    <w:rsid w:val="00714634"/>
    <w:rsid w:val="0072243A"/>
    <w:rsid w:val="007B1273"/>
    <w:rsid w:val="007C0158"/>
    <w:rsid w:val="007D5A12"/>
    <w:rsid w:val="007F56A0"/>
    <w:rsid w:val="00820F98"/>
    <w:rsid w:val="00851CED"/>
    <w:rsid w:val="0085714F"/>
    <w:rsid w:val="00881E03"/>
    <w:rsid w:val="008A3EC4"/>
    <w:rsid w:val="008D13BA"/>
    <w:rsid w:val="008E29F6"/>
    <w:rsid w:val="00941DCA"/>
    <w:rsid w:val="0096101E"/>
    <w:rsid w:val="009611D8"/>
    <w:rsid w:val="00961E6D"/>
    <w:rsid w:val="00975052"/>
    <w:rsid w:val="009936DA"/>
    <w:rsid w:val="009A1F04"/>
    <w:rsid w:val="009B2ED0"/>
    <w:rsid w:val="009E4A1E"/>
    <w:rsid w:val="00A0113F"/>
    <w:rsid w:val="00A13E12"/>
    <w:rsid w:val="00A224E4"/>
    <w:rsid w:val="00A50A1C"/>
    <w:rsid w:val="00A61691"/>
    <w:rsid w:val="00A67180"/>
    <w:rsid w:val="00A80B05"/>
    <w:rsid w:val="00A966BA"/>
    <w:rsid w:val="00AB777F"/>
    <w:rsid w:val="00AD6721"/>
    <w:rsid w:val="00AF7162"/>
    <w:rsid w:val="00B04A5B"/>
    <w:rsid w:val="00B313BE"/>
    <w:rsid w:val="00B43C0E"/>
    <w:rsid w:val="00B57A54"/>
    <w:rsid w:val="00BA2439"/>
    <w:rsid w:val="00BA3E22"/>
    <w:rsid w:val="00BB406F"/>
    <w:rsid w:val="00BD356A"/>
    <w:rsid w:val="00BE76A3"/>
    <w:rsid w:val="00BF47F1"/>
    <w:rsid w:val="00C03990"/>
    <w:rsid w:val="00C2452D"/>
    <w:rsid w:val="00C52B10"/>
    <w:rsid w:val="00C876D0"/>
    <w:rsid w:val="00C973AC"/>
    <w:rsid w:val="00CC717D"/>
    <w:rsid w:val="00CF2F5E"/>
    <w:rsid w:val="00D41156"/>
    <w:rsid w:val="00D45D4B"/>
    <w:rsid w:val="00D5576A"/>
    <w:rsid w:val="00D7132B"/>
    <w:rsid w:val="00DA43C9"/>
    <w:rsid w:val="00DC6E3C"/>
    <w:rsid w:val="00DD3F17"/>
    <w:rsid w:val="00DD5A3A"/>
    <w:rsid w:val="00E15061"/>
    <w:rsid w:val="00E15C8A"/>
    <w:rsid w:val="00E262E7"/>
    <w:rsid w:val="00E33F0D"/>
    <w:rsid w:val="00E47C2D"/>
    <w:rsid w:val="00E80E01"/>
    <w:rsid w:val="00EC2C4D"/>
    <w:rsid w:val="00ED6E22"/>
    <w:rsid w:val="00F02317"/>
    <w:rsid w:val="00F67CE7"/>
    <w:rsid w:val="00F70F9D"/>
    <w:rsid w:val="00F769FD"/>
    <w:rsid w:val="00F9737B"/>
    <w:rsid w:val="00FA78FC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fa865c6bcf24ca8" /><Relationship Type="http://schemas.openxmlformats.org/officeDocument/2006/relationships/header" Target="/word/header2.xml" Id="R5f7c9709bed24c0f" /><Relationship Type="http://schemas.openxmlformats.org/officeDocument/2006/relationships/header" Target="/word/header3.xml" Id="R3d6b47679f1f4610" /><Relationship Type="http://schemas.openxmlformats.org/officeDocument/2006/relationships/image" Target="/word/media/0a3c0d1d-91a9-40e1-bd87-9e73e84d1288.png" Id="R1821a7f0b6f841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a3c0d1d-91a9-40e1-bd87-9e73e84d1288.png" Id="Rab8f808de23e4d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7</cp:revision>
  <cp:lastPrinted>2018-12-11T18:53:00Z</cp:lastPrinted>
  <dcterms:created xsi:type="dcterms:W3CDTF">2018-06-07T16:19:00Z</dcterms:created>
  <dcterms:modified xsi:type="dcterms:W3CDTF">2018-12-11T18:53:00Z</dcterms:modified>
</cp:coreProperties>
</file>