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84" w:rsidRDefault="00A85284" w:rsidP="0094073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A85284" w:rsidRDefault="00A85284" w:rsidP="0094073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A85284" w:rsidRDefault="00A85284" w:rsidP="0094073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940736" w:rsidRDefault="00940736" w:rsidP="00940736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7351CA">
        <w:rPr>
          <w:b/>
          <w:sz w:val="24"/>
          <w:szCs w:val="24"/>
        </w:rPr>
        <w:t>13</w:t>
      </w:r>
      <w:bookmarkStart w:id="0" w:name="_GoBack"/>
      <w:bookmarkEnd w:id="0"/>
      <w:r>
        <w:rPr>
          <w:b/>
          <w:sz w:val="24"/>
          <w:szCs w:val="24"/>
        </w:rPr>
        <w:t>/2019</w:t>
      </w:r>
    </w:p>
    <w:p w:rsidR="00940736" w:rsidRPr="00F749CF" w:rsidRDefault="00940736" w:rsidP="00940736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940736" w:rsidRPr="00F749CF" w:rsidRDefault="00940736" w:rsidP="00940736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40736" w:rsidRPr="00DB1DEB" w:rsidRDefault="00940736" w:rsidP="00940736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>
        <w:rPr>
          <w:sz w:val="24"/>
          <w:szCs w:val="24"/>
        </w:rPr>
        <w:t>execução de pintura de sinalização de solo da travessia elevada e lombadas, por toda Avenida Vicente Catalani</w:t>
      </w:r>
      <w:r w:rsidRPr="00DB1DEB">
        <w:rPr>
          <w:color w:val="000000"/>
          <w:sz w:val="24"/>
        </w:rPr>
        <w:t>, conforme especifica</w:t>
      </w:r>
      <w:r>
        <w:rPr>
          <w:color w:val="000000"/>
          <w:sz w:val="24"/>
        </w:rPr>
        <w:t>.</w:t>
      </w:r>
    </w:p>
    <w:p w:rsidR="00940736" w:rsidRPr="00F749CF" w:rsidRDefault="00940736" w:rsidP="00940736">
      <w:pPr>
        <w:spacing w:line="276" w:lineRule="auto"/>
        <w:ind w:firstLine="1418"/>
        <w:jc w:val="both"/>
        <w:rPr>
          <w:sz w:val="24"/>
          <w:szCs w:val="24"/>
        </w:rPr>
      </w:pPr>
    </w:p>
    <w:p w:rsidR="00940736" w:rsidRPr="005A0B68" w:rsidRDefault="00940736" w:rsidP="00940736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940736" w:rsidRPr="00F749CF" w:rsidRDefault="00940736" w:rsidP="00940736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940736" w:rsidRDefault="00940736" w:rsidP="0094073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 a execução de pintura de sinalização de solo das travessias elevadas e lombadas por toda Avenida Vicente Catalani, no Bairro Nações.</w:t>
      </w:r>
    </w:p>
    <w:p w:rsidR="00940736" w:rsidRPr="00F749CF" w:rsidRDefault="00940736" w:rsidP="00940736">
      <w:pPr>
        <w:ind w:right="-1" w:firstLine="2268"/>
        <w:jc w:val="both"/>
        <w:rPr>
          <w:sz w:val="24"/>
          <w:szCs w:val="24"/>
        </w:rPr>
      </w:pPr>
    </w:p>
    <w:p w:rsidR="00815E04" w:rsidRDefault="00940736" w:rsidP="00940736">
      <w:pPr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>
        <w:rPr>
          <w:sz w:val="24"/>
          <w:szCs w:val="24"/>
        </w:rPr>
        <w:t>preocupados com a segurança e também de uma iniciativa que visa à prevenção de acidentes, contribuindo para a organização do trânsito, já que a sinalização está bastante apagada</w:t>
      </w:r>
    </w:p>
    <w:p w:rsidR="00940736" w:rsidRDefault="00940736" w:rsidP="00940736">
      <w:pPr>
        <w:rPr>
          <w:sz w:val="24"/>
          <w:szCs w:val="24"/>
        </w:rPr>
      </w:pPr>
    </w:p>
    <w:p w:rsidR="00940736" w:rsidRDefault="00940736" w:rsidP="00940736">
      <w:pPr>
        <w:rPr>
          <w:sz w:val="24"/>
          <w:szCs w:val="24"/>
        </w:rPr>
      </w:pPr>
    </w:p>
    <w:p w:rsidR="00940736" w:rsidRDefault="00940736" w:rsidP="00940736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15 de janeiro de 2019.</w:t>
      </w:r>
    </w:p>
    <w:p w:rsidR="00940736" w:rsidRDefault="00940736" w:rsidP="00940736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940736" w:rsidRDefault="00940736" w:rsidP="00940736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940736" w:rsidRPr="00554756" w:rsidRDefault="00940736" w:rsidP="009407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Willian Soares</w:t>
      </w:r>
    </w:p>
    <w:p w:rsidR="00940736" w:rsidRDefault="00940736" w:rsidP="0094073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Vice-Presidente </w:t>
      </w:r>
      <w:r>
        <w:rPr>
          <w:sz w:val="24"/>
          <w:szCs w:val="24"/>
        </w:rPr>
        <w:t>–</w:t>
      </w:r>
      <w:r w:rsidR="00011782">
        <w:rPr>
          <w:sz w:val="24"/>
          <w:szCs w:val="24"/>
        </w:rPr>
        <w:t xml:space="preserve"> SD</w:t>
      </w:r>
    </w:p>
    <w:p w:rsidR="00940736" w:rsidRDefault="00940736" w:rsidP="00940736"/>
    <w:sectPr w:rsidR="0094073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0AE" w:rsidRDefault="004920AE">
      <w:r>
        <w:separator/>
      </w:r>
    </w:p>
  </w:endnote>
  <w:endnote w:type="continuationSeparator" w:id="0">
    <w:p w:rsidR="004920AE" w:rsidRDefault="0049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0AE" w:rsidRDefault="004920AE">
      <w:r>
        <w:separator/>
      </w:r>
    </w:p>
  </w:footnote>
  <w:footnote w:type="continuationSeparator" w:id="0">
    <w:p w:rsidR="004920AE" w:rsidRDefault="0049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0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0AE"/>
  <w:p w:rsidR="00E35B11" w:rsidRDefault="004920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920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36"/>
    <w:rsid w:val="00011782"/>
    <w:rsid w:val="004920AE"/>
    <w:rsid w:val="007351CA"/>
    <w:rsid w:val="00815E04"/>
    <w:rsid w:val="00940736"/>
    <w:rsid w:val="00A85284"/>
    <w:rsid w:val="00E3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B32"/>
  <w15:chartTrackingRefBased/>
  <w15:docId w15:val="{33A4C61B-8180-49CA-8AFB-1EAD97A0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7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782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cp:lastPrinted>2019-01-15T19:02:00Z</cp:lastPrinted>
  <dcterms:created xsi:type="dcterms:W3CDTF">2019-01-15T18:56:00Z</dcterms:created>
  <dcterms:modified xsi:type="dcterms:W3CDTF">2019-02-05T11:42:00Z</dcterms:modified>
</cp:coreProperties>
</file>