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9A73" w14:textId="77777777" w:rsidR="00955095" w:rsidRDefault="00955095" w:rsidP="0095509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0B78109C" w14:textId="77777777" w:rsidR="00955095" w:rsidRDefault="00955095" w:rsidP="00955095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1821FA8E" w14:textId="77777777" w:rsidR="00955095" w:rsidRDefault="00955095" w:rsidP="00955095">
      <w:pPr>
        <w:pStyle w:val="SemEspaamento"/>
        <w:ind w:firstLine="1701"/>
        <w:jc w:val="both"/>
        <w:rPr>
          <w:sz w:val="28"/>
          <w:szCs w:val="28"/>
        </w:rPr>
      </w:pPr>
    </w:p>
    <w:p w14:paraId="10786A05" w14:textId="443341B4" w:rsidR="00955095" w:rsidRDefault="00955095" w:rsidP="00955095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93ª Sessão Ordinária do Legislativo</w:t>
      </w:r>
      <w:r>
        <w:rPr>
          <w:sz w:val="24"/>
          <w:szCs w:val="24"/>
        </w:rPr>
        <w:t xml:space="preserve"> acha-se marcada para o próximo dia 06 de fevereiro,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0A272D7B" w14:textId="77777777" w:rsidR="00D05F77" w:rsidRDefault="00D05F77" w:rsidP="00D05F77">
      <w:pPr>
        <w:ind w:firstLine="1418"/>
        <w:jc w:val="both"/>
        <w:rPr>
          <w:b/>
          <w:sz w:val="24"/>
          <w:szCs w:val="24"/>
        </w:rPr>
      </w:pPr>
    </w:p>
    <w:p w14:paraId="1C08747E" w14:textId="7586B4CB" w:rsidR="00D05F77" w:rsidRDefault="00D05F77" w:rsidP="00D05F7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) Discussão única, por adiamento, ao Projeto de Resolução nº 11/2018, da Mesa Diretora do biênio 2017/2018, </w:t>
      </w:r>
      <w:r>
        <w:rPr>
          <w:sz w:val="24"/>
          <w:szCs w:val="24"/>
        </w:rPr>
        <w:t>que “Revoga o parágrafo único do Art. 1º da Resolução nº 06/2018, que “Dispõe sobre o valor do subsídio mensal dos vereadores da Câmara Municipal de Itatiba para a Legislatura de 2017 a 2020”;</w:t>
      </w:r>
    </w:p>
    <w:p w14:paraId="6885CD00" w14:textId="77777777" w:rsidR="00D05F77" w:rsidRDefault="00D05F77" w:rsidP="00955095">
      <w:pPr>
        <w:ind w:firstLine="1418"/>
        <w:jc w:val="both"/>
        <w:rPr>
          <w:b/>
          <w:sz w:val="24"/>
          <w:szCs w:val="24"/>
        </w:rPr>
      </w:pPr>
    </w:p>
    <w:p w14:paraId="5C66670D" w14:textId="352096FC" w:rsidR="00955095" w:rsidRDefault="00955095" w:rsidP="00955095">
      <w:pPr>
        <w:ind w:firstLine="1418"/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D05F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Segunda discussão ao Projeto de Emenda à Lei Orgânica nº 01/201</w:t>
      </w:r>
      <w:r w:rsidR="00CB715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</w:t>
      </w:r>
      <w:r w:rsidR="00CB715C">
        <w:rPr>
          <w:b/>
          <w:sz w:val="24"/>
          <w:szCs w:val="24"/>
        </w:rPr>
        <w:t xml:space="preserve">dos vereadores </w:t>
      </w:r>
      <w:r w:rsidR="00313743">
        <w:rPr>
          <w:b/>
          <w:sz w:val="24"/>
          <w:szCs w:val="24"/>
        </w:rPr>
        <w:t xml:space="preserve">Benedito </w:t>
      </w:r>
      <w:proofErr w:type="spellStart"/>
      <w:r w:rsidR="00313743">
        <w:rPr>
          <w:b/>
          <w:sz w:val="24"/>
          <w:szCs w:val="24"/>
        </w:rPr>
        <w:t>Romanin</w:t>
      </w:r>
      <w:proofErr w:type="spellEnd"/>
      <w:r w:rsidR="00313743">
        <w:rPr>
          <w:b/>
          <w:sz w:val="24"/>
          <w:szCs w:val="24"/>
        </w:rPr>
        <w:t xml:space="preserve">, Cornélio Baptista Alves, Deborah Cassia de Oliveira, Eduardo Pedroso, Evair </w:t>
      </w:r>
      <w:proofErr w:type="spellStart"/>
      <w:r w:rsidR="00313743">
        <w:rPr>
          <w:b/>
          <w:sz w:val="24"/>
          <w:szCs w:val="24"/>
        </w:rPr>
        <w:t>Piovesana</w:t>
      </w:r>
      <w:proofErr w:type="spellEnd"/>
      <w:r w:rsidR="00313743">
        <w:rPr>
          <w:b/>
          <w:sz w:val="24"/>
          <w:szCs w:val="24"/>
        </w:rPr>
        <w:t xml:space="preserve">, Fernando Soares, Flávio Monte, Leila </w:t>
      </w:r>
      <w:proofErr w:type="spellStart"/>
      <w:r w:rsidR="00313743">
        <w:rPr>
          <w:b/>
          <w:sz w:val="24"/>
          <w:szCs w:val="24"/>
        </w:rPr>
        <w:t>Bedani</w:t>
      </w:r>
      <w:proofErr w:type="spellEnd"/>
      <w:r w:rsidR="00313743">
        <w:rPr>
          <w:b/>
          <w:sz w:val="24"/>
          <w:szCs w:val="24"/>
        </w:rPr>
        <w:t xml:space="preserve"> e William </w:t>
      </w:r>
      <w:proofErr w:type="gramStart"/>
      <w:r w:rsidR="00313743">
        <w:rPr>
          <w:b/>
          <w:sz w:val="24"/>
          <w:szCs w:val="24"/>
        </w:rPr>
        <w:t xml:space="preserve">Soares 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“Altera o Art. 46 da Lei Orgânica do Município de Itatiba e dá outras providências</w:t>
      </w:r>
      <w:r>
        <w:rPr>
          <w:rFonts w:eastAsia="Arial"/>
          <w:sz w:val="24"/>
          <w:szCs w:val="24"/>
        </w:rPr>
        <w:t>”;</w:t>
      </w:r>
    </w:p>
    <w:p w14:paraId="410C550C" w14:textId="112782C8" w:rsidR="00D05F77" w:rsidRDefault="00D05F77" w:rsidP="00955095">
      <w:pPr>
        <w:ind w:firstLine="1418"/>
        <w:jc w:val="both"/>
        <w:rPr>
          <w:rFonts w:eastAsia="Arial"/>
          <w:sz w:val="24"/>
          <w:szCs w:val="24"/>
        </w:rPr>
      </w:pPr>
    </w:p>
    <w:p w14:paraId="0D51D4B4" w14:textId="1F502BD5" w:rsidR="00955095" w:rsidRDefault="00955095" w:rsidP="00955095">
      <w:pPr>
        <w:ind w:firstLine="1418"/>
        <w:jc w:val="both"/>
        <w:rPr>
          <w:sz w:val="24"/>
          <w:szCs w:val="24"/>
        </w:rPr>
      </w:pPr>
      <w:r w:rsidRPr="00955095">
        <w:rPr>
          <w:b/>
          <w:sz w:val="24"/>
          <w:szCs w:val="24"/>
        </w:rPr>
        <w:t>Item 3)</w:t>
      </w:r>
      <w:r>
        <w:rPr>
          <w:b/>
          <w:sz w:val="24"/>
          <w:szCs w:val="24"/>
        </w:rPr>
        <w:t xml:space="preserve"> Primeira discussão ao Projeto de Lei nº 11/2017, do vereador Sidney Ferreira, </w:t>
      </w:r>
      <w:r w:rsidRPr="00955095">
        <w:rPr>
          <w:sz w:val="24"/>
          <w:szCs w:val="24"/>
        </w:rPr>
        <w:t>que “permite o uso de carros particulares cadastrados em aplicativos para o transporte remunerado individual de pessoas no Município de Itatiba e dá outras providências</w:t>
      </w:r>
      <w:r>
        <w:rPr>
          <w:sz w:val="24"/>
          <w:szCs w:val="24"/>
        </w:rPr>
        <w:t>”;</w:t>
      </w:r>
    </w:p>
    <w:p w14:paraId="61AE536F" w14:textId="77C3A6FB" w:rsidR="00955095" w:rsidRDefault="00955095" w:rsidP="00955095">
      <w:pPr>
        <w:ind w:firstLine="1418"/>
        <w:jc w:val="both"/>
        <w:rPr>
          <w:b/>
          <w:sz w:val="24"/>
          <w:szCs w:val="24"/>
        </w:rPr>
      </w:pPr>
    </w:p>
    <w:p w14:paraId="27E9ED56" w14:textId="1ABE355A" w:rsidR="00955095" w:rsidRDefault="00955095" w:rsidP="0095509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4) Primeira discussão, por adiamento, ao Projeto de Lei nº </w:t>
      </w:r>
      <w:r w:rsidR="00582B85">
        <w:rPr>
          <w:b/>
          <w:sz w:val="24"/>
          <w:szCs w:val="24"/>
        </w:rPr>
        <w:t xml:space="preserve">22/2018, do vereador William Soares, </w:t>
      </w:r>
      <w:r w:rsidR="00582B85">
        <w:rPr>
          <w:sz w:val="24"/>
          <w:szCs w:val="24"/>
        </w:rPr>
        <w:t>que “Inclui no Calendário Oficial do Município de Itatiba o Dia da Reforma Protestante”;</w:t>
      </w:r>
    </w:p>
    <w:p w14:paraId="0E116B68" w14:textId="4D52209D" w:rsidR="00582B85" w:rsidRDefault="00582B85" w:rsidP="00955095">
      <w:pPr>
        <w:ind w:firstLine="1418"/>
        <w:jc w:val="both"/>
        <w:rPr>
          <w:sz w:val="24"/>
          <w:szCs w:val="24"/>
        </w:rPr>
      </w:pPr>
    </w:p>
    <w:p w14:paraId="62BA0AD6" w14:textId="5F96FF5E" w:rsidR="00582B85" w:rsidRDefault="00582B85" w:rsidP="00955095">
      <w:pPr>
        <w:ind w:firstLine="1418"/>
        <w:jc w:val="both"/>
        <w:rPr>
          <w:sz w:val="24"/>
          <w:szCs w:val="24"/>
        </w:rPr>
      </w:pPr>
      <w:r w:rsidRPr="00582B85">
        <w:rPr>
          <w:b/>
          <w:sz w:val="24"/>
          <w:szCs w:val="24"/>
        </w:rPr>
        <w:t>Item 5) Primeira discussão, por adiamento, ao Projeto de Lei nº 23/2018, do vereador William Soares,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“Inclui no Calendário Oficial do Município de Itatiba o Dia da Escola Dominical”;</w:t>
      </w:r>
    </w:p>
    <w:p w14:paraId="3ECF97A2" w14:textId="3CF8FD90" w:rsidR="00582B85" w:rsidRDefault="00582B85" w:rsidP="00955095">
      <w:pPr>
        <w:ind w:firstLine="1418"/>
        <w:jc w:val="both"/>
        <w:rPr>
          <w:sz w:val="24"/>
          <w:szCs w:val="24"/>
        </w:rPr>
      </w:pPr>
    </w:p>
    <w:p w14:paraId="372463BE" w14:textId="47B33922" w:rsidR="00582B85" w:rsidRDefault="00582B85" w:rsidP="00955095">
      <w:pPr>
        <w:ind w:firstLine="1418"/>
        <w:jc w:val="both"/>
        <w:rPr>
          <w:sz w:val="24"/>
          <w:szCs w:val="24"/>
        </w:rPr>
      </w:pPr>
      <w:r w:rsidRPr="00DF38BB">
        <w:rPr>
          <w:b/>
          <w:sz w:val="24"/>
          <w:szCs w:val="24"/>
        </w:rPr>
        <w:t>Item 6) Primeira discussão, por adiamento, ao Projeto de Lei nº 79/2018,</w:t>
      </w:r>
      <w:r w:rsidR="00DF38BB" w:rsidRPr="00DF38BB">
        <w:rPr>
          <w:b/>
          <w:sz w:val="24"/>
          <w:szCs w:val="24"/>
        </w:rPr>
        <w:t xml:space="preserve"> </w:t>
      </w:r>
      <w:r w:rsidR="00DF38BB">
        <w:rPr>
          <w:b/>
          <w:sz w:val="24"/>
          <w:szCs w:val="24"/>
        </w:rPr>
        <w:t xml:space="preserve">dos </w:t>
      </w:r>
      <w:r w:rsidR="00971F65">
        <w:rPr>
          <w:b/>
          <w:sz w:val="24"/>
          <w:szCs w:val="24"/>
        </w:rPr>
        <w:t>, da Mesa Diretora</w:t>
      </w:r>
      <w:r w:rsidR="00D05F77" w:rsidRPr="00D05F77">
        <w:rPr>
          <w:b/>
          <w:sz w:val="24"/>
          <w:szCs w:val="24"/>
        </w:rPr>
        <w:t xml:space="preserve"> </w:t>
      </w:r>
      <w:r w:rsidR="00D05F77">
        <w:rPr>
          <w:b/>
          <w:sz w:val="24"/>
          <w:szCs w:val="24"/>
        </w:rPr>
        <w:t>do biênio 2017/2018</w:t>
      </w:r>
      <w:r w:rsidR="00DF38BB" w:rsidRPr="00DF38B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“Revoga o Art. 3º da Lei nº 5.116, de 15 de junho de 2.018, que “Dispõe sobre a concessão de reajuste aos salários dos servidores celetistas e aos vencimentos, proventos e pensões dos servidores estatutários, ativos ou inativos, da Câmara Municipal de Itatiba”;</w:t>
      </w:r>
    </w:p>
    <w:p w14:paraId="1B52BF69" w14:textId="5085DDA2" w:rsidR="00582B85" w:rsidRDefault="00582B85" w:rsidP="00955095">
      <w:pPr>
        <w:ind w:firstLine="1418"/>
        <w:jc w:val="both"/>
        <w:rPr>
          <w:sz w:val="24"/>
          <w:szCs w:val="24"/>
        </w:rPr>
      </w:pPr>
    </w:p>
    <w:p w14:paraId="3A947C6C" w14:textId="4BC5BD03" w:rsidR="00582B85" w:rsidRDefault="00582B85" w:rsidP="00955095">
      <w:pPr>
        <w:ind w:firstLine="1418"/>
        <w:jc w:val="both"/>
        <w:rPr>
          <w:sz w:val="24"/>
          <w:szCs w:val="24"/>
        </w:rPr>
      </w:pPr>
      <w:r w:rsidRPr="00DF38BB">
        <w:rPr>
          <w:b/>
          <w:sz w:val="24"/>
          <w:szCs w:val="24"/>
        </w:rPr>
        <w:t>Item 7)</w:t>
      </w:r>
      <w:r w:rsidR="00DF38BB" w:rsidRPr="00DF38BB">
        <w:rPr>
          <w:b/>
          <w:sz w:val="24"/>
          <w:szCs w:val="24"/>
        </w:rPr>
        <w:t xml:space="preserve"> Primeira discussão, por adiamento, ao Projeto de Lei nº 86/2018, do vereador William Soares,</w:t>
      </w:r>
      <w:r w:rsidR="00DF38BB">
        <w:rPr>
          <w:sz w:val="24"/>
          <w:szCs w:val="24"/>
        </w:rPr>
        <w:t xml:space="preserve"> que “Institui no Calendário Oficial do Município a Festividade do “COJADI”, realizada anualmente nos dias 07 e 08 de setembro, no Município de Itatiba”</w:t>
      </w:r>
      <w:r w:rsidR="00971F65">
        <w:rPr>
          <w:sz w:val="24"/>
          <w:szCs w:val="24"/>
        </w:rPr>
        <w:t>.</w:t>
      </w:r>
    </w:p>
    <w:p w14:paraId="5F8C395C" w14:textId="77777777" w:rsidR="00955095" w:rsidRDefault="00955095" w:rsidP="00955095">
      <w:pPr>
        <w:ind w:firstLine="1418"/>
        <w:jc w:val="both"/>
        <w:rPr>
          <w:rFonts w:eastAsia="Arial"/>
          <w:sz w:val="24"/>
          <w:szCs w:val="24"/>
        </w:rPr>
      </w:pPr>
    </w:p>
    <w:p w14:paraId="7AFB6A4F" w14:textId="2E45AE66" w:rsidR="00955095" w:rsidRDefault="00955095" w:rsidP="00955095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DF38BB">
        <w:rPr>
          <w:sz w:val="24"/>
          <w:szCs w:val="24"/>
        </w:rPr>
        <w:t>04</w:t>
      </w:r>
      <w:r>
        <w:rPr>
          <w:sz w:val="24"/>
          <w:szCs w:val="24"/>
        </w:rPr>
        <w:t xml:space="preserve"> de fevereiro de 201</w:t>
      </w:r>
      <w:r w:rsidR="00DF38BB">
        <w:rPr>
          <w:sz w:val="24"/>
          <w:szCs w:val="24"/>
        </w:rPr>
        <w:t>9</w:t>
      </w:r>
    </w:p>
    <w:p w14:paraId="686F6B12" w14:textId="77777777" w:rsidR="00955095" w:rsidRDefault="00955095" w:rsidP="0095509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6B7905" w14:textId="4B5DD76E" w:rsidR="00955095" w:rsidRDefault="00DF38BB" w:rsidP="0095509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570E625F" w14:textId="77777777" w:rsidR="00955095" w:rsidRDefault="00955095" w:rsidP="0095509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25E2167" w14:textId="13724047" w:rsidR="00955095" w:rsidRDefault="00955095" w:rsidP="00955095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0341D0C" w14:textId="77777777" w:rsidR="00955095" w:rsidRDefault="00955095" w:rsidP="00955095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5EBDF7E3" w14:textId="532A5305" w:rsidR="00DB5D94" w:rsidRDefault="00955095" w:rsidP="00DF38B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  <w:bookmarkStart w:id="0" w:name="_GoBack"/>
      <w:bookmarkEnd w:id="0"/>
    </w:p>
    <w:sectPr w:rsidR="00DB5D94" w:rsidSect="00DF38BB">
      <w:pgSz w:w="11906" w:h="16838"/>
      <w:pgMar w:top="1843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94"/>
    <w:rsid w:val="00161703"/>
    <w:rsid w:val="002E0D2B"/>
    <w:rsid w:val="00313743"/>
    <w:rsid w:val="00511A75"/>
    <w:rsid w:val="00582B85"/>
    <w:rsid w:val="00955095"/>
    <w:rsid w:val="00971F65"/>
    <w:rsid w:val="00CB715C"/>
    <w:rsid w:val="00D05F77"/>
    <w:rsid w:val="00DB5D94"/>
    <w:rsid w:val="00D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9E15"/>
  <w15:chartTrackingRefBased/>
  <w15:docId w15:val="{6B1B9E3A-4D1C-4D43-882E-B581648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5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0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6</cp:revision>
  <dcterms:created xsi:type="dcterms:W3CDTF">2019-02-04T14:36:00Z</dcterms:created>
  <dcterms:modified xsi:type="dcterms:W3CDTF">2019-02-04T16:44:00Z</dcterms:modified>
</cp:coreProperties>
</file>