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79B">
        <w:rPr>
          <w:rFonts w:ascii="Times New Roman" w:hAnsi="Times New Roman" w:cs="Times New Roman"/>
          <w:b/>
          <w:sz w:val="24"/>
          <w:szCs w:val="24"/>
        </w:rPr>
        <w:t>63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065FF">
        <w:rPr>
          <w:rFonts w:ascii="Times New Roman" w:hAnsi="Times New Roman" w:cs="Times New Roman"/>
          <w:b/>
          <w:sz w:val="24"/>
          <w:szCs w:val="24"/>
        </w:rPr>
        <w:t>manutenção e melhoria da Estrada Municipal Antonio P. F. Lanfranchi, que liga a Rodovia das Estâncias ao Bairro Jardim das Paineras.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e melhoria da Estrada Municipal </w:t>
      </w:r>
      <w:r w:rsidRPr="00D44E2D">
        <w:rPr>
          <w:rFonts w:ascii="Times New Roman" w:hAnsi="Times New Roman" w:cs="Times New Roman"/>
          <w:sz w:val="24"/>
          <w:szCs w:val="24"/>
        </w:rPr>
        <w:t>Antonio P. F. Lanfranchi, que liga a Rodovia das Estâncias ao Bairro Jardim das Paineras.</w:t>
      </w:r>
    </w:p>
    <w:p w:rsidR="00C065FF" w:rsidRPr="0076660E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essa vereadora foi procurada por moradores deste bairro que anseiam por melhorias na estrada para evitar danos aos veículos e pedestres que por ali circulam.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C6BB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C6BB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5A" w:rsidRDefault="0004795A">
      <w:pPr>
        <w:spacing w:after="0" w:line="240" w:lineRule="auto"/>
      </w:pPr>
      <w:r>
        <w:separator/>
      </w:r>
    </w:p>
  </w:endnote>
  <w:endnote w:type="continuationSeparator" w:id="0">
    <w:p w:rsidR="0004795A" w:rsidRDefault="0004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5A" w:rsidRDefault="0004795A">
      <w:pPr>
        <w:spacing w:after="0" w:line="240" w:lineRule="auto"/>
      </w:pPr>
      <w:r>
        <w:separator/>
      </w:r>
    </w:p>
  </w:footnote>
  <w:footnote w:type="continuationSeparator" w:id="0">
    <w:p w:rsidR="0004795A" w:rsidRDefault="0004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79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795A"/>
  <w:p w:rsidR="00152937" w:rsidRDefault="000479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79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4795A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52937"/>
    <w:rsid w:val="00165D58"/>
    <w:rsid w:val="00174E60"/>
    <w:rsid w:val="001A1F6A"/>
    <w:rsid w:val="001A3F13"/>
    <w:rsid w:val="001A6E54"/>
    <w:rsid w:val="001B04A2"/>
    <w:rsid w:val="001B2632"/>
    <w:rsid w:val="001C4D66"/>
    <w:rsid w:val="001F0EF9"/>
    <w:rsid w:val="00204332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9379B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65FF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579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2019-01-28T19:42:00Z</cp:lastPrinted>
  <dcterms:created xsi:type="dcterms:W3CDTF">2019-01-28T19:36:00Z</dcterms:created>
  <dcterms:modified xsi:type="dcterms:W3CDTF">2019-02-05T17:24:00Z</dcterms:modified>
</cp:coreProperties>
</file>