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63FA6">
        <w:rPr>
          <w:rFonts w:ascii="Times New Roman" w:hAnsi="Times New Roman" w:cs="Times New Roman"/>
          <w:b/>
          <w:sz w:val="24"/>
          <w:szCs w:val="24"/>
        </w:rPr>
        <w:t xml:space="preserve"> 77/2019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Default="00F318F0" w:rsidP="00F0716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81F25">
        <w:rPr>
          <w:rFonts w:ascii="Times New Roman" w:hAnsi="Times New Roman" w:cs="Times New Roman"/>
          <w:b/>
          <w:sz w:val="24"/>
          <w:szCs w:val="24"/>
        </w:rPr>
        <w:t xml:space="preserve">o recapeamento asfáltico na </w:t>
      </w:r>
      <w:r w:rsidR="00F84196">
        <w:rPr>
          <w:rFonts w:ascii="Times New Roman" w:hAnsi="Times New Roman" w:cs="Times New Roman"/>
          <w:b/>
          <w:sz w:val="24"/>
          <w:szCs w:val="24"/>
        </w:rPr>
        <w:t xml:space="preserve">Rua Mariano </w:t>
      </w:r>
      <w:proofErr w:type="spellStart"/>
      <w:r w:rsidR="00F84196">
        <w:rPr>
          <w:rFonts w:ascii="Times New Roman" w:hAnsi="Times New Roman" w:cs="Times New Roman"/>
          <w:b/>
          <w:sz w:val="24"/>
          <w:szCs w:val="24"/>
        </w:rPr>
        <w:t>Latorre</w:t>
      </w:r>
      <w:proofErr w:type="spellEnd"/>
      <w:r w:rsidR="008E1C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C2C30">
        <w:rPr>
          <w:rFonts w:ascii="Times New Roman" w:hAnsi="Times New Roman" w:cs="Times New Roman"/>
          <w:b/>
          <w:sz w:val="24"/>
          <w:szCs w:val="24"/>
        </w:rPr>
        <w:t>Beija Flor</w:t>
      </w:r>
      <w:r w:rsidR="008E1CBB">
        <w:rPr>
          <w:rFonts w:ascii="Times New Roman" w:hAnsi="Times New Roman" w:cs="Times New Roman"/>
          <w:b/>
          <w:sz w:val="24"/>
          <w:szCs w:val="24"/>
        </w:rPr>
        <w:t>.</w:t>
      </w:r>
    </w:p>
    <w:p w:rsidR="00F07162" w:rsidRPr="00D12BEB" w:rsidRDefault="00F07162" w:rsidP="00F071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D1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8E1CBB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E3384D">
        <w:rPr>
          <w:rFonts w:ascii="Times New Roman" w:hAnsi="Times New Roman" w:cs="Times New Roman"/>
          <w:sz w:val="24"/>
          <w:szCs w:val="24"/>
        </w:rPr>
        <w:t>Públicos</w:t>
      </w:r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B81F25">
        <w:rPr>
          <w:rFonts w:ascii="Times New Roman" w:hAnsi="Times New Roman" w:cs="Times New Roman"/>
          <w:sz w:val="24"/>
          <w:szCs w:val="24"/>
        </w:rPr>
        <w:t xml:space="preserve">o recapeamento asfáltico na </w:t>
      </w:r>
      <w:r w:rsidR="00F84196">
        <w:rPr>
          <w:rFonts w:ascii="Times New Roman" w:hAnsi="Times New Roman" w:cs="Times New Roman"/>
          <w:sz w:val="24"/>
          <w:szCs w:val="24"/>
        </w:rPr>
        <w:t xml:space="preserve">Rua Mariano </w:t>
      </w:r>
      <w:proofErr w:type="spellStart"/>
      <w:r w:rsidR="00F84196">
        <w:rPr>
          <w:rFonts w:ascii="Times New Roman" w:hAnsi="Times New Roman" w:cs="Times New Roman"/>
          <w:sz w:val="24"/>
          <w:szCs w:val="24"/>
        </w:rPr>
        <w:t>Latorre</w:t>
      </w:r>
      <w:proofErr w:type="spellEnd"/>
      <w:r w:rsidR="008E1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C30">
        <w:rPr>
          <w:rFonts w:ascii="Times New Roman" w:hAnsi="Times New Roman" w:cs="Times New Roman"/>
          <w:sz w:val="24"/>
          <w:szCs w:val="24"/>
        </w:rPr>
        <w:t>-  Beija</w:t>
      </w:r>
      <w:proofErr w:type="gramEnd"/>
      <w:r w:rsidR="002C2C30">
        <w:rPr>
          <w:rFonts w:ascii="Times New Roman" w:hAnsi="Times New Roman" w:cs="Times New Roman"/>
          <w:sz w:val="24"/>
          <w:szCs w:val="24"/>
        </w:rPr>
        <w:t xml:space="preserve"> Flor</w:t>
      </w:r>
      <w:r w:rsidR="00B81F25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 xml:space="preserve">pois </w:t>
      </w:r>
      <w:proofErr w:type="spellStart"/>
      <w:r w:rsidR="00F0716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F07162">
        <w:rPr>
          <w:rFonts w:ascii="Times New Roman" w:hAnsi="Times New Roman" w:cs="Times New Roman"/>
          <w:sz w:val="24"/>
          <w:szCs w:val="24"/>
        </w:rPr>
        <w:t xml:space="preserve"> bastante deteriorada e necessita desta melhoria.</w:t>
      </w:r>
    </w:p>
    <w:p w:rsidR="00B81F25" w:rsidRDefault="00B81F2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51102D">
        <w:rPr>
          <w:rFonts w:ascii="Times New Roman" w:hAnsi="Times New Roman" w:cs="Times New Roman"/>
          <w:sz w:val="24"/>
          <w:szCs w:val="24"/>
        </w:rPr>
        <w:t>01 de fevereiro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96" w:rsidRDefault="00CC2496" w:rsidP="006A2174">
      <w:pPr>
        <w:spacing w:after="0" w:line="240" w:lineRule="auto"/>
      </w:pPr>
      <w:r>
        <w:separator/>
      </w:r>
    </w:p>
  </w:endnote>
  <w:endnote w:type="continuationSeparator" w:id="0">
    <w:p w:rsidR="00CC2496" w:rsidRDefault="00CC2496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96" w:rsidRDefault="00CC2496" w:rsidP="006A2174">
      <w:pPr>
        <w:spacing w:after="0" w:line="240" w:lineRule="auto"/>
      </w:pPr>
      <w:r>
        <w:separator/>
      </w:r>
    </w:p>
  </w:footnote>
  <w:footnote w:type="continuationSeparator" w:id="0">
    <w:p w:rsidR="00CC2496" w:rsidRDefault="00CC2496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24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2496"/>
  <w:p w:rsidR="00027A75" w:rsidRDefault="00CC24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24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102EE"/>
    <w:rsid w:val="00027A75"/>
    <w:rsid w:val="00040B7C"/>
    <w:rsid w:val="00061C7B"/>
    <w:rsid w:val="000675D3"/>
    <w:rsid w:val="001218C2"/>
    <w:rsid w:val="00122D02"/>
    <w:rsid w:val="001A5592"/>
    <w:rsid w:val="001C737C"/>
    <w:rsid w:val="00241453"/>
    <w:rsid w:val="0024771A"/>
    <w:rsid w:val="002C2C30"/>
    <w:rsid w:val="002D74E2"/>
    <w:rsid w:val="002F6AFC"/>
    <w:rsid w:val="00300103"/>
    <w:rsid w:val="00300BDC"/>
    <w:rsid w:val="0030588A"/>
    <w:rsid w:val="0036419C"/>
    <w:rsid w:val="003B4D56"/>
    <w:rsid w:val="004174B1"/>
    <w:rsid w:val="0043215D"/>
    <w:rsid w:val="004D1144"/>
    <w:rsid w:val="004D43EE"/>
    <w:rsid w:val="004F3598"/>
    <w:rsid w:val="00502D4D"/>
    <w:rsid w:val="0051102D"/>
    <w:rsid w:val="00536615"/>
    <w:rsid w:val="00577558"/>
    <w:rsid w:val="00581C29"/>
    <w:rsid w:val="005B7CE0"/>
    <w:rsid w:val="00631CFD"/>
    <w:rsid w:val="006751A4"/>
    <w:rsid w:val="006875D8"/>
    <w:rsid w:val="00693DC2"/>
    <w:rsid w:val="006A1444"/>
    <w:rsid w:val="006A2174"/>
    <w:rsid w:val="006E3F35"/>
    <w:rsid w:val="006F7461"/>
    <w:rsid w:val="007816EA"/>
    <w:rsid w:val="008016EC"/>
    <w:rsid w:val="0085317E"/>
    <w:rsid w:val="00856FEC"/>
    <w:rsid w:val="00863FA6"/>
    <w:rsid w:val="008E1CBB"/>
    <w:rsid w:val="008E34B6"/>
    <w:rsid w:val="00903405"/>
    <w:rsid w:val="00915C5A"/>
    <w:rsid w:val="0093182F"/>
    <w:rsid w:val="009353EC"/>
    <w:rsid w:val="009905D4"/>
    <w:rsid w:val="009A35CE"/>
    <w:rsid w:val="00A40B7C"/>
    <w:rsid w:val="00AA10B5"/>
    <w:rsid w:val="00B15BF9"/>
    <w:rsid w:val="00B37557"/>
    <w:rsid w:val="00B407CE"/>
    <w:rsid w:val="00B521D2"/>
    <w:rsid w:val="00B81F25"/>
    <w:rsid w:val="00B90FBD"/>
    <w:rsid w:val="00BB72D1"/>
    <w:rsid w:val="00BB79A5"/>
    <w:rsid w:val="00BE5A7D"/>
    <w:rsid w:val="00BF3BE6"/>
    <w:rsid w:val="00C11590"/>
    <w:rsid w:val="00C551CE"/>
    <w:rsid w:val="00C822B0"/>
    <w:rsid w:val="00CC2496"/>
    <w:rsid w:val="00D12BEB"/>
    <w:rsid w:val="00D22F12"/>
    <w:rsid w:val="00D23A3B"/>
    <w:rsid w:val="00D513B9"/>
    <w:rsid w:val="00D60F13"/>
    <w:rsid w:val="00DB6949"/>
    <w:rsid w:val="00DE25E7"/>
    <w:rsid w:val="00E3384D"/>
    <w:rsid w:val="00EB7CA3"/>
    <w:rsid w:val="00EF0AE8"/>
    <w:rsid w:val="00F01893"/>
    <w:rsid w:val="00F07162"/>
    <w:rsid w:val="00F27ABD"/>
    <w:rsid w:val="00F318F0"/>
    <w:rsid w:val="00F342A8"/>
    <w:rsid w:val="00F84196"/>
    <w:rsid w:val="00F924D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768B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83</cp:revision>
  <cp:lastPrinted>2019-01-28T19:06:00Z</cp:lastPrinted>
  <dcterms:created xsi:type="dcterms:W3CDTF">2017-01-25T13:58:00Z</dcterms:created>
  <dcterms:modified xsi:type="dcterms:W3CDTF">2019-02-06T12:16:00Z</dcterms:modified>
</cp:coreProperties>
</file>