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</w:t>
      </w:r>
      <w:r w:rsidR="001A77A0">
        <w:rPr>
          <w:b/>
        </w:rPr>
        <w:t xml:space="preserve">realização de </w:t>
      </w:r>
      <w:r w:rsidR="00630CB4">
        <w:rPr>
          <w:b/>
        </w:rPr>
        <w:t>limpeza</w:t>
      </w:r>
      <w:r w:rsidR="001A77A0">
        <w:rPr>
          <w:b/>
        </w:rPr>
        <w:t xml:space="preserve"> na </w:t>
      </w:r>
      <w:r w:rsidR="00BB05AA">
        <w:rPr>
          <w:b/>
        </w:rPr>
        <w:t>quadra esportiva do</w:t>
      </w:r>
      <w:r>
        <w:rPr>
          <w:b/>
        </w:rPr>
        <w:t xml:space="preserve"> “</w:t>
      </w:r>
      <w:r w:rsidR="00BB05AA">
        <w:rPr>
          <w:b/>
        </w:rPr>
        <w:t xml:space="preserve">Núcleo </w:t>
      </w:r>
      <w:r w:rsidR="00630CB4">
        <w:rPr>
          <w:b/>
        </w:rPr>
        <w:t>Residencial Dr. Luiz de Mattos Pimenta – CECAP”</w:t>
      </w:r>
      <w:r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630CB4" w:rsidRPr="001A77A0" w:rsidRDefault="00A45DD8" w:rsidP="00630CB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B05AA">
        <w:t>morador</w:t>
      </w:r>
      <w:r w:rsidR="00BB05AA" w:rsidRPr="001A77A0">
        <w:t xml:space="preserve">es </w:t>
      </w:r>
      <w:r w:rsidRPr="001A77A0">
        <w:t xml:space="preserve">frequentadores da </w:t>
      </w:r>
      <w:r w:rsidR="00BB05AA" w:rsidRPr="001A77A0">
        <w:t>quadra esportiva do “</w:t>
      </w:r>
      <w:r w:rsidR="00630CB4" w:rsidRPr="001A77A0">
        <w:t>Núcleo Residencial Dr. Luiz de Mattos Pimenta – CECAP</w:t>
      </w:r>
      <w:proofErr w:type="gramStart"/>
      <w:r w:rsidR="00BB05AA" w:rsidRPr="001A77A0">
        <w:t>”</w:t>
      </w:r>
      <w:r w:rsidR="001A77A0" w:rsidRPr="001A77A0">
        <w:t xml:space="preserve"> ,</w:t>
      </w:r>
      <w:proofErr w:type="gramEnd"/>
      <w:r w:rsidR="001A77A0" w:rsidRPr="001A77A0">
        <w:t xml:space="preserve"> localizada à </w:t>
      </w:r>
      <w:r w:rsidR="001A77A0" w:rsidRPr="001A77A0">
        <w:rPr>
          <w:color w:val="222222"/>
          <w:shd w:val="clear" w:color="auto" w:fill="FFFFFF"/>
        </w:rPr>
        <w:t xml:space="preserve">rua João </w:t>
      </w:r>
      <w:proofErr w:type="spellStart"/>
      <w:r w:rsidR="001A77A0" w:rsidRPr="001A77A0">
        <w:rPr>
          <w:color w:val="222222"/>
          <w:shd w:val="clear" w:color="auto" w:fill="FFFFFF"/>
        </w:rPr>
        <w:t>Coletti</w:t>
      </w:r>
      <w:proofErr w:type="spellEnd"/>
      <w:r w:rsidR="001A77A0" w:rsidRPr="001A77A0">
        <w:rPr>
          <w:color w:val="222222"/>
          <w:shd w:val="clear" w:color="auto" w:fill="FFFFFF"/>
        </w:rPr>
        <w:t xml:space="preserve">, s/nº, </w:t>
      </w:r>
      <w:r w:rsidR="00630CB4" w:rsidRPr="001A77A0">
        <w:t xml:space="preserve">reclamam da quantidade e </w:t>
      </w:r>
      <w:r w:rsidR="001A77A0" w:rsidRPr="001A77A0">
        <w:t xml:space="preserve">da altura do mato existente no local;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 xml:space="preserve">, </w:t>
      </w:r>
      <w:r w:rsidR="001A77A0">
        <w:t>conforme fotos anexas</w:t>
      </w:r>
      <w:proofErr w:type="gramStart"/>
      <w:r w:rsidR="001A77A0">
        <w:t xml:space="preserve">, </w:t>
      </w:r>
      <w:r>
        <w:t>é</w:t>
      </w:r>
      <w:proofErr w:type="gramEnd"/>
      <w:r>
        <w:t xml:space="preserve"> visível que </w:t>
      </w:r>
      <w:r w:rsidR="00630CB4">
        <w:t xml:space="preserve">a </w:t>
      </w:r>
      <w:r w:rsidR="001A77A0">
        <w:t>retirada</w:t>
      </w:r>
      <w:r w:rsidR="001F6AAE">
        <w:t xml:space="preserve"> do mato precisa</w:t>
      </w:r>
      <w:r w:rsidR="00630CB4">
        <w:t xml:space="preserve"> ser feita nos arredores da quad</w:t>
      </w:r>
      <w:r w:rsidR="001F6AAE">
        <w:t xml:space="preserve">ra e nas arquibancadas, </w:t>
      </w:r>
      <w:r w:rsidR="001A77A0">
        <w:t>a fim de</w:t>
      </w:r>
      <w:r w:rsidR="001F6AAE">
        <w:t xml:space="preserve"> </w:t>
      </w:r>
      <w:r w:rsidR="001A77A0">
        <w:t>se garantir</w:t>
      </w:r>
      <w:r w:rsidR="001F6AAE">
        <w:t xml:space="preserve"> </w:t>
      </w:r>
      <w:r w:rsidR="001A77A0">
        <w:t xml:space="preserve">o conforto e segurança dos frequentadores; </w:t>
      </w:r>
      <w:r>
        <w:t xml:space="preserve"> 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</w:t>
      </w:r>
      <w:proofErr w:type="gramStart"/>
      <w:r w:rsidRPr="00C568BE">
        <w:t>providenciar</w:t>
      </w:r>
      <w:proofErr w:type="gramEnd"/>
      <w:r w:rsidRPr="00C568BE">
        <w:t xml:space="preserve"> </w:t>
      </w:r>
      <w:r w:rsidR="001F6AAE">
        <w:t>a limpeza do mato</w:t>
      </w:r>
      <w:r>
        <w:t xml:space="preserve">, </w:t>
      </w:r>
      <w:r w:rsidRPr="00C568BE">
        <w:t xml:space="preserve">a fim de </w:t>
      </w:r>
      <w:r>
        <w:t xml:space="preserve">manter o bom uso desta </w:t>
      </w:r>
      <w:r w:rsidR="001A77A0">
        <w:t xml:space="preserve">importante </w:t>
      </w:r>
      <w:r>
        <w:t>área pública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1F6AAE">
        <w:t>0</w:t>
      </w:r>
      <w:r w:rsidR="001A77A0">
        <w:t>6</w:t>
      </w:r>
      <w:r w:rsidRPr="00C568BE">
        <w:t xml:space="preserve"> de </w:t>
      </w:r>
      <w:r w:rsidR="001F6AAE">
        <w:t>Fevereiro de 2019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  <w:bookmarkStart w:id="1" w:name="_GoBack"/>
      <w:bookmarkEnd w:id="1"/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264bad31f94e4873"/>
      <w:headerReference w:type="even" r:id="Re67c6a241193439f"/>
      <w:headerReference w:type="first" r:id="R657217d33b2f4bf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14566749ed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A77A0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AAE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0CB4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E7E21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64bad31f94e4873" /><Relationship Type="http://schemas.openxmlformats.org/officeDocument/2006/relationships/header" Target="/word/header2.xml" Id="Re67c6a241193439f" /><Relationship Type="http://schemas.openxmlformats.org/officeDocument/2006/relationships/header" Target="/word/header3.xml" Id="R657217d33b2f4bf4" /><Relationship Type="http://schemas.openxmlformats.org/officeDocument/2006/relationships/image" Target="/word/media/84db18db-b5c6-4285-9b64-5fd2c130f834.png" Id="R1b4333970a2b49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4db18db-b5c6-4285-9b64-5fd2c130f834.png" Id="Rd414566749ed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2018-09-11T16:54:00Z</cp:lastPrinted>
  <dcterms:created xsi:type="dcterms:W3CDTF">2019-02-05T14:12:00Z</dcterms:created>
  <dcterms:modified xsi:type="dcterms:W3CDTF">2019-02-05T16:12:00Z</dcterms:modified>
</cp:coreProperties>
</file>