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E531EF">
        <w:rPr>
          <w:b/>
        </w:rPr>
        <w:t>determinar limpeza e manutenção d</w:t>
      </w:r>
      <w:r w:rsidR="00E845D6">
        <w:rPr>
          <w:b/>
        </w:rPr>
        <w:t>e terreno público, no bairro Jardim Santa Filomena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C568BE" w:rsidRDefault="00340953" w:rsidP="00340953">
      <w:pPr>
        <w:pStyle w:val="normal0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8922F1" w:rsidRDefault="00340953" w:rsidP="003F37A0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 xml:space="preserve">moradores </w:t>
      </w:r>
      <w:r w:rsidR="00E531EF">
        <w:t xml:space="preserve">vizinhos ao terreno público localizado </w:t>
      </w:r>
      <w:r w:rsidR="00E845D6">
        <w:t xml:space="preserve">na </w:t>
      </w:r>
      <w:proofErr w:type="gramStart"/>
      <w:r w:rsidR="00E845D6">
        <w:t>rua</w:t>
      </w:r>
      <w:proofErr w:type="gramEnd"/>
      <w:r w:rsidR="00E845D6">
        <w:t xml:space="preserve"> Filomena </w:t>
      </w:r>
      <w:proofErr w:type="spellStart"/>
      <w:r w:rsidR="00E845D6">
        <w:t>Zupardo</w:t>
      </w:r>
      <w:proofErr w:type="spellEnd"/>
      <w:r w:rsidR="00E845D6">
        <w:t>, altura do número 569,</w:t>
      </w:r>
      <w:r w:rsidR="00E531EF">
        <w:t xml:space="preserve"> </w:t>
      </w:r>
      <w:r w:rsidR="00E845D6">
        <w:t xml:space="preserve">especialmente nas proximidades do córrego que por ali passa, </w:t>
      </w:r>
      <w:r w:rsidR="00E531EF">
        <w:t xml:space="preserve">no bairro </w:t>
      </w:r>
      <w:r w:rsidR="00E845D6">
        <w:t>Jardim Santa Filomena</w:t>
      </w:r>
      <w:r w:rsidR="00E531EF">
        <w:t xml:space="preserve">, </w:t>
      </w:r>
      <w:r w:rsidR="00E845D6">
        <w:t>apontam mato alto excessivo e falta der manutenção em suas beiras</w:t>
      </w:r>
      <w:r w:rsidRPr="00BF5940">
        <w:t xml:space="preserve">; </w:t>
      </w:r>
    </w:p>
    <w:p w:rsidR="008922F1" w:rsidRDefault="008922F1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3F37A0">
        <w:t xml:space="preserve">essa </w:t>
      </w:r>
      <w:r w:rsidR="00536A19">
        <w:t>condição</w:t>
      </w:r>
      <w:r w:rsidR="003F37A0">
        <w:t xml:space="preserve"> tem </w:t>
      </w:r>
      <w:r w:rsidR="00E531EF">
        <w:t>permitido</w:t>
      </w:r>
      <w:r w:rsidR="003F37A0">
        <w:t xml:space="preserve"> a proliferação de escorpiões</w:t>
      </w:r>
      <w:r w:rsidR="00E845D6">
        <w:t>, aranhas e ratos</w:t>
      </w:r>
      <w:r w:rsidR="003F37A0">
        <w:t>, que invad</w:t>
      </w:r>
      <w:r w:rsidR="00536A19">
        <w:t>e</w:t>
      </w:r>
      <w:r w:rsidR="003F37A0">
        <w:t xml:space="preserve">m </w:t>
      </w:r>
      <w:r w:rsidR="00E531EF">
        <w:t xml:space="preserve">as </w:t>
      </w:r>
      <w:r w:rsidR="003F37A0">
        <w:t>residências</w:t>
      </w:r>
      <w:r w:rsidR="00536A19">
        <w:t xml:space="preserve"> nesse período de verão</w:t>
      </w:r>
      <w:r w:rsidR="003F37A0">
        <w:t>, trazendo risco à saúde</w:t>
      </w:r>
      <w:r w:rsidR="00E531EF">
        <w:t xml:space="preserve"> dos moradores</w:t>
      </w:r>
      <w:r w:rsidRPr="00BF5940">
        <w:t xml:space="preserve">; </w:t>
      </w:r>
    </w:p>
    <w:p w:rsidR="00340953" w:rsidRPr="00BF5940" w:rsidRDefault="00340953" w:rsidP="00340953">
      <w:pPr>
        <w:pStyle w:val="normal0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solici</w:t>
      </w:r>
      <w:r w:rsidR="00E531EF">
        <w:t xml:space="preserve">te ao departamento responsável </w:t>
      </w:r>
      <w:r w:rsidR="00BA0297">
        <w:t xml:space="preserve">proceder </w:t>
      </w:r>
      <w:proofErr w:type="gramStart"/>
      <w:r w:rsidR="00BA0297">
        <w:t>a</w:t>
      </w:r>
      <w:proofErr w:type="gramEnd"/>
      <w:r w:rsidR="00BA0297">
        <w:t xml:space="preserve"> </w:t>
      </w:r>
      <w:r w:rsidR="00E531EF">
        <w:t xml:space="preserve">limpeza do mesmo, uma vez </w:t>
      </w:r>
      <w:r w:rsidR="00E845D6">
        <w:t>que se trata de terreno público, permitindo o bem estar dos moradores vizinhos com a realização dessa manutenção</w:t>
      </w:r>
      <w:r w:rsidR="00E531EF">
        <w:t xml:space="preserve">. </w:t>
      </w:r>
      <w:r w:rsidRPr="00BF5940">
        <w:br/>
      </w:r>
    </w:p>
    <w:p w:rsidR="00340953" w:rsidRPr="00BF5940" w:rsidRDefault="00340953" w:rsidP="00340953">
      <w:pPr>
        <w:pStyle w:val="normal0"/>
        <w:ind w:right="282"/>
        <w:jc w:val="both"/>
      </w:pPr>
    </w:p>
    <w:p w:rsidR="00340953" w:rsidRPr="00BF5940" w:rsidRDefault="00340953" w:rsidP="00340953">
      <w:pPr>
        <w:pStyle w:val="normal0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E531EF">
        <w:t>06</w:t>
      </w:r>
      <w:r w:rsidRPr="00BF5940">
        <w:t xml:space="preserve"> de </w:t>
      </w:r>
      <w:r w:rsidR="00E531EF">
        <w:t>Fevereiro</w:t>
      </w:r>
      <w:r w:rsidRPr="00BF5940">
        <w:t xml:space="preserve"> de 201</w:t>
      </w:r>
      <w:r w:rsidR="00E531EF">
        <w:t>9</w:t>
      </w:r>
      <w:r w:rsidRPr="00BF5940">
        <w:t>.</w:t>
      </w: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0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0"/>
        <w:jc w:val="center"/>
        <w:rPr>
          <w:b/>
        </w:rPr>
      </w:pPr>
    </w:p>
    <w:p w:rsidR="00340953" w:rsidRPr="00BF5940" w:rsidRDefault="00340953" w:rsidP="00340953">
      <w:pPr>
        <w:pStyle w:val="normal0"/>
      </w:pPr>
    </w:p>
    <w:p w:rsidR="00340953" w:rsidRPr="00BF5940" w:rsidRDefault="00340953" w:rsidP="00340953">
      <w:pPr>
        <w:pStyle w:val="normal0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29c2b7e2762140f4"/>
      <w:headerReference w:type="even" r:id="Rc805d21d5f514fa6"/>
      <w:headerReference w:type="first" r:id="Ra38056994b964b3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24ef182de149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76F82"/>
    <w:rsid w:val="00080457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1BC5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A19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53FC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31EF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45D6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9c2b7e2762140f4" /><Relationship Type="http://schemas.openxmlformats.org/officeDocument/2006/relationships/header" Target="/word/header2.xml" Id="Rc805d21d5f514fa6" /><Relationship Type="http://schemas.openxmlformats.org/officeDocument/2006/relationships/header" Target="/word/header3.xml" Id="Ra38056994b964b3f" /><Relationship Type="http://schemas.openxmlformats.org/officeDocument/2006/relationships/image" Target="/word/media/86d50575-12c6-4205-82f7-3a00737f74cd.png" Id="Ref5ab69848f9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d50575-12c6-4205-82f7-3a00737f74cd.png" Id="Rc624ef182de149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2018-08-07T13:50:00Z</cp:lastPrinted>
  <dcterms:created xsi:type="dcterms:W3CDTF">2019-02-05T16:53:00Z</dcterms:created>
  <dcterms:modified xsi:type="dcterms:W3CDTF">2019-02-05T17:00:00Z</dcterms:modified>
</cp:coreProperties>
</file>