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3C" w:rsidRPr="008C1D1E" w:rsidRDefault="008D603C" w:rsidP="008D603C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265A31">
        <w:rPr>
          <w:sz w:val="24"/>
          <w:szCs w:val="24"/>
          <w:lang w:val="pt-BR"/>
        </w:rPr>
        <w:t>REQUERIMENTO</w:t>
      </w:r>
      <w:r w:rsidRPr="00265A31">
        <w:rPr>
          <w:sz w:val="24"/>
          <w:szCs w:val="24"/>
        </w:rPr>
        <w:t xml:space="preserve"> Nº</w:t>
      </w:r>
      <w:r w:rsidR="008C1D1E">
        <w:rPr>
          <w:sz w:val="24"/>
          <w:szCs w:val="24"/>
          <w:lang w:val="pt-BR"/>
        </w:rPr>
        <w:t xml:space="preserve"> 14/2019</w:t>
      </w:r>
      <w:bookmarkStart w:id="0" w:name="_GoBack"/>
      <w:bookmarkEnd w:id="0"/>
    </w:p>
    <w:p w:rsidR="008D603C" w:rsidRPr="00265A31" w:rsidRDefault="008D603C" w:rsidP="008D603C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  <w:r w:rsidRPr="00265A31">
        <w:rPr>
          <w:b w:val="0"/>
          <w:sz w:val="24"/>
          <w:szCs w:val="24"/>
        </w:rPr>
        <w:t xml:space="preserve">                            </w:t>
      </w:r>
    </w:p>
    <w:p w:rsidR="008D603C" w:rsidRPr="00265A31" w:rsidRDefault="008D603C" w:rsidP="008D603C">
      <w:pPr>
        <w:ind w:left="709" w:right="709" w:firstLine="425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D603C" w:rsidRPr="00265A31" w:rsidRDefault="008D603C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A31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265A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5A31">
        <w:rPr>
          <w:rFonts w:ascii="Times New Roman" w:hAnsi="Times New Roman" w:cs="Times New Roman"/>
          <w:sz w:val="24"/>
          <w:szCs w:val="24"/>
        </w:rPr>
        <w:t xml:space="preserve">Solicito a prefeitura de Itatiba informações sobre a fiscalização realizada pela prefeitura no controle a poluição sonora gerada por motocicletas em vias </w:t>
      </w:r>
      <w:r w:rsidR="00265A31" w:rsidRPr="00265A31">
        <w:rPr>
          <w:rFonts w:ascii="Times New Roman" w:hAnsi="Times New Roman" w:cs="Times New Roman"/>
          <w:sz w:val="24"/>
          <w:szCs w:val="24"/>
        </w:rPr>
        <w:t>públicas,</w:t>
      </w:r>
      <w:r w:rsidRPr="00265A31">
        <w:rPr>
          <w:rFonts w:ascii="Times New Roman" w:hAnsi="Times New Roman" w:cs="Times New Roman"/>
          <w:sz w:val="24"/>
          <w:szCs w:val="24"/>
        </w:rPr>
        <w:t xml:space="preserve"> conforme especifica:</w:t>
      </w:r>
    </w:p>
    <w:p w:rsidR="008D603C" w:rsidRPr="00265A31" w:rsidRDefault="008D603C" w:rsidP="008D603C">
      <w:pPr>
        <w:ind w:right="709"/>
        <w:rPr>
          <w:rFonts w:ascii="Times New Roman" w:hAnsi="Times New Roman" w:cs="Times New Roman"/>
          <w:b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3C" w:rsidRPr="00265A31" w:rsidRDefault="008D603C" w:rsidP="008D603C">
      <w:pPr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8D603C" w:rsidRPr="00265A31" w:rsidRDefault="008D603C" w:rsidP="008D603C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>CONSIDERANDO que a poluição sonora causada pelo “ronco de motos” na nossa cidade tem sido um tema de reclamação dos munícipes.</w:t>
      </w:r>
    </w:p>
    <w:p w:rsidR="008D603C" w:rsidRPr="00265A31" w:rsidRDefault="008D603C" w:rsidP="008D603C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 xml:space="preserve">CONSIDERANDO que já existe penalidades previstas na resolução 624/2016 do Contran e também dentro do código de postura do </w:t>
      </w:r>
      <w:r w:rsidR="00265A31">
        <w:rPr>
          <w:rFonts w:ascii="Times New Roman" w:hAnsi="Times New Roman" w:cs="Times New Roman"/>
          <w:sz w:val="24"/>
          <w:szCs w:val="24"/>
        </w:rPr>
        <w:t>município, por tanto não a necessidade de formulação de novas leis municipais.</w:t>
      </w:r>
      <w:r w:rsidRPr="00265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3C" w:rsidRPr="00265A31" w:rsidRDefault="008D603C" w:rsidP="008D603C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</w:p>
    <w:p w:rsidR="008D603C" w:rsidRPr="00265A31" w:rsidRDefault="008D603C" w:rsidP="008D603C">
      <w:pPr>
        <w:ind w:firstLine="143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03C" w:rsidRPr="00265A31" w:rsidRDefault="008D603C" w:rsidP="008D603C">
      <w:pPr>
        <w:ind w:right="709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b/>
          <w:sz w:val="24"/>
          <w:szCs w:val="24"/>
        </w:rPr>
        <w:t>REQUEIRO</w:t>
      </w:r>
      <w:r w:rsidRPr="00265A31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ao setor competente da Administração, informações sobre a fiscalização realizada pela prefeitura em relação aos motociclistas que geram poluição sonora pelas vias públicas da </w:t>
      </w:r>
      <w:r w:rsidR="00265A31" w:rsidRPr="00265A31">
        <w:rPr>
          <w:rFonts w:ascii="Times New Roman" w:hAnsi="Times New Roman" w:cs="Times New Roman"/>
          <w:sz w:val="24"/>
          <w:szCs w:val="24"/>
        </w:rPr>
        <w:t>cidade, especificando</w:t>
      </w:r>
      <w:r w:rsidRPr="00265A31">
        <w:rPr>
          <w:rFonts w:ascii="Times New Roman" w:hAnsi="Times New Roman" w:cs="Times New Roman"/>
          <w:sz w:val="24"/>
          <w:szCs w:val="24"/>
        </w:rPr>
        <w:t xml:space="preserve"> </w:t>
      </w:r>
      <w:r w:rsidR="00265A31">
        <w:rPr>
          <w:rFonts w:ascii="Times New Roman" w:hAnsi="Times New Roman" w:cs="Times New Roman"/>
          <w:sz w:val="24"/>
          <w:szCs w:val="24"/>
        </w:rPr>
        <w:t>n</w:t>
      </w:r>
      <w:r w:rsidRPr="00265A31">
        <w:rPr>
          <w:rFonts w:ascii="Times New Roman" w:hAnsi="Times New Roman" w:cs="Times New Roman"/>
          <w:sz w:val="24"/>
          <w:szCs w:val="24"/>
        </w:rPr>
        <w:t>as questões seguintes:</w:t>
      </w:r>
    </w:p>
    <w:p w:rsidR="008D603C" w:rsidRPr="00265A31" w:rsidRDefault="008D603C" w:rsidP="008D603C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 xml:space="preserve">De que forma a prefeitura fiscaliza o cumprimento do art. 230 do CTB? </w:t>
      </w:r>
    </w:p>
    <w:p w:rsidR="008D603C" w:rsidRPr="00265A31" w:rsidRDefault="008D603C" w:rsidP="008D603C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8D603C" w:rsidRPr="00265A31" w:rsidRDefault="00265A31" w:rsidP="00265A31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 xml:space="preserve">Quais trabalhos a prefeitura realiza para minimizar os efeitos da poluição sonora no município de Itatiba, especificamente ruídos provocados pelo escapamento de motocicletas? </w:t>
      </w:r>
    </w:p>
    <w:p w:rsidR="00265A31" w:rsidRPr="00265A31" w:rsidRDefault="00265A31" w:rsidP="00265A3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65A31" w:rsidRPr="00265A31" w:rsidRDefault="00265A31" w:rsidP="00265A31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265A31" w:rsidRPr="00265A31" w:rsidRDefault="00265A31" w:rsidP="00265A31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265A31" w:rsidRPr="00265A31" w:rsidRDefault="00265A31" w:rsidP="00265A31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265A31" w:rsidRPr="00265A31" w:rsidRDefault="00265A31" w:rsidP="00265A31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8D603C" w:rsidRPr="00265A31" w:rsidRDefault="008D603C" w:rsidP="008D603C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8D603C" w:rsidRPr="00265A31" w:rsidRDefault="008D603C" w:rsidP="008D603C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b/>
          <w:sz w:val="24"/>
          <w:szCs w:val="24"/>
        </w:rPr>
        <w:t xml:space="preserve">SALA DAS </w:t>
      </w:r>
      <w:r w:rsidR="00265A31" w:rsidRPr="00265A31">
        <w:rPr>
          <w:rFonts w:ascii="Times New Roman" w:hAnsi="Times New Roman" w:cs="Times New Roman"/>
          <w:b/>
          <w:sz w:val="24"/>
          <w:szCs w:val="24"/>
        </w:rPr>
        <w:t>SESSÕES,</w:t>
      </w:r>
      <w:r w:rsidR="00265A31" w:rsidRPr="00265A31">
        <w:rPr>
          <w:rFonts w:ascii="Times New Roman" w:hAnsi="Times New Roman" w:cs="Times New Roman"/>
          <w:sz w:val="24"/>
          <w:szCs w:val="24"/>
        </w:rPr>
        <w:t xml:space="preserve"> 06 de fevereiro 2019</w:t>
      </w:r>
    </w:p>
    <w:p w:rsidR="008D603C" w:rsidRPr="00265A31" w:rsidRDefault="008D603C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03C" w:rsidRPr="00265A31" w:rsidRDefault="008D603C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03C" w:rsidRPr="00265A31" w:rsidRDefault="008D603C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03C" w:rsidRPr="00265A31" w:rsidRDefault="008D603C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03C" w:rsidRPr="00265A31" w:rsidRDefault="008D603C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03C" w:rsidRPr="00265A31" w:rsidRDefault="008D603C" w:rsidP="008D603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03C" w:rsidRPr="00265A31" w:rsidRDefault="008D603C" w:rsidP="008D603C">
      <w:pPr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 xml:space="preserve">                                   Fernando Soares</w:t>
      </w:r>
    </w:p>
    <w:p w:rsidR="008D603C" w:rsidRPr="00265A31" w:rsidRDefault="008D603C" w:rsidP="008D603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5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Vereador-PR</w:t>
      </w:r>
    </w:p>
    <w:p w:rsidR="008D603C" w:rsidRPr="00265A31" w:rsidRDefault="008D603C" w:rsidP="008D603C">
      <w:pPr>
        <w:rPr>
          <w:rFonts w:ascii="Times New Roman" w:hAnsi="Times New Roman" w:cs="Times New Roman"/>
          <w:sz w:val="24"/>
          <w:szCs w:val="24"/>
        </w:rPr>
      </w:pPr>
    </w:p>
    <w:p w:rsidR="00A67055" w:rsidRPr="00265A31" w:rsidRDefault="00A67055">
      <w:pPr>
        <w:rPr>
          <w:rFonts w:ascii="Times New Roman" w:hAnsi="Times New Roman" w:cs="Times New Roman"/>
          <w:sz w:val="24"/>
          <w:szCs w:val="24"/>
        </w:rPr>
      </w:pPr>
    </w:p>
    <w:sectPr w:rsidR="00A67055" w:rsidRPr="00265A31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9F3" w:rsidRDefault="001769F3">
      <w:r>
        <w:separator/>
      </w:r>
    </w:p>
  </w:endnote>
  <w:endnote w:type="continuationSeparator" w:id="0">
    <w:p w:rsidR="001769F3" w:rsidRDefault="0017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9F3" w:rsidRDefault="001769F3">
      <w:r>
        <w:separator/>
      </w:r>
    </w:p>
  </w:footnote>
  <w:footnote w:type="continuationSeparator" w:id="0">
    <w:p w:rsidR="001769F3" w:rsidRDefault="0017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69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69F3"/>
  <w:p w:rsidR="001F361C" w:rsidRDefault="001769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69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2E21"/>
    <w:multiLevelType w:val="hybridMultilevel"/>
    <w:tmpl w:val="FC502226"/>
    <w:lvl w:ilvl="0" w:tplc="4AF6288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3C"/>
    <w:rsid w:val="001769F3"/>
    <w:rsid w:val="001F361C"/>
    <w:rsid w:val="00265A31"/>
    <w:rsid w:val="004A0215"/>
    <w:rsid w:val="008C1D1E"/>
    <w:rsid w:val="008D603C"/>
    <w:rsid w:val="00A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62B2"/>
  <w15:chartTrackingRefBased/>
  <w15:docId w15:val="{0CA08AF4-F416-4C76-BDB7-E1A2CBF6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03C"/>
  </w:style>
  <w:style w:type="paragraph" w:styleId="Ttulo1">
    <w:name w:val="heading 1"/>
    <w:basedOn w:val="Normal"/>
    <w:next w:val="Normal"/>
    <w:link w:val="Ttulo1Char"/>
    <w:qFormat/>
    <w:rsid w:val="008D603C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603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8D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3</cp:revision>
  <dcterms:created xsi:type="dcterms:W3CDTF">2019-01-31T19:22:00Z</dcterms:created>
  <dcterms:modified xsi:type="dcterms:W3CDTF">2019-02-12T13:13:00Z</dcterms:modified>
</cp:coreProperties>
</file>