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82" w:rsidRDefault="002E2782" w:rsidP="002E278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5C0220">
        <w:rPr>
          <w:b/>
          <w:sz w:val="24"/>
          <w:szCs w:val="24"/>
        </w:rPr>
        <w:t xml:space="preserve"> 99/2019</w:t>
      </w:r>
      <w:bookmarkStart w:id="0" w:name="_GoBack"/>
      <w:bookmarkEnd w:id="0"/>
    </w:p>
    <w:p w:rsidR="002E2782" w:rsidRDefault="002E2782" w:rsidP="002E278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2E2782" w:rsidRDefault="002E2782" w:rsidP="002E278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2E2782" w:rsidRDefault="002E2782" w:rsidP="002E278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 execução de passagem de máquina niveladora e colocação de raspa de asfalto nas Ruas do Loteamento San Marco, conforme especifica.</w:t>
      </w:r>
    </w:p>
    <w:p w:rsidR="002E2782" w:rsidRDefault="002E2782" w:rsidP="002E2782">
      <w:pPr>
        <w:spacing w:line="276" w:lineRule="auto"/>
        <w:ind w:firstLine="1418"/>
        <w:jc w:val="both"/>
        <w:rPr>
          <w:rFonts w:eastAsia="Calibri"/>
          <w:sz w:val="24"/>
          <w:szCs w:val="24"/>
        </w:rPr>
      </w:pPr>
    </w:p>
    <w:p w:rsidR="002E2782" w:rsidRDefault="002E2782" w:rsidP="002E278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2E2782" w:rsidRDefault="002E2782" w:rsidP="002E278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E2782" w:rsidRDefault="002E2782" w:rsidP="002E2782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ao Sr. Prefeito Municipal, nos termos do Regimento Interno desta Casa de Leis, após ouvir o douto e soberano Plenário, que seja oficiado a Secretaria de Obras do Município, para que providencie a </w:t>
      </w:r>
      <w:r>
        <w:rPr>
          <w:sz w:val="24"/>
          <w:szCs w:val="24"/>
        </w:rPr>
        <w:t>execução de passagem de máquina niveladora e colocação de raspa de asfalto em todas as Ruas do Loteamento San Marco</w:t>
      </w:r>
      <w:r>
        <w:rPr>
          <w:sz w:val="24"/>
        </w:rPr>
        <w:t>.</w:t>
      </w:r>
    </w:p>
    <w:p w:rsidR="002E2782" w:rsidRDefault="002E2782" w:rsidP="002E2782">
      <w:pPr>
        <w:ind w:firstLine="1418"/>
        <w:jc w:val="both"/>
        <w:rPr>
          <w:sz w:val="24"/>
          <w:szCs w:val="24"/>
        </w:rPr>
      </w:pPr>
    </w:p>
    <w:p w:rsidR="002E2782" w:rsidRDefault="002E2782" w:rsidP="002E2782">
      <w:pPr>
        <w:tabs>
          <w:tab w:val="left" w:pos="0"/>
          <w:tab w:val="center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2E2782" w:rsidRDefault="002E2782" w:rsidP="002E2782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2E2782" w:rsidRDefault="002E2782" w:rsidP="002E2782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2E2782" w:rsidRDefault="002E2782" w:rsidP="002E2782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2E2782" w:rsidRDefault="002E2782" w:rsidP="002E2782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2E2782" w:rsidRDefault="002E2782" w:rsidP="002E2782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E2782" w:rsidRPr="007C3A11" w:rsidRDefault="002E2782" w:rsidP="002E2782">
      <w:pPr>
        <w:tabs>
          <w:tab w:val="left" w:pos="0"/>
          <w:tab w:val="center" w:pos="9072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 17 de Janeiro de 2019.</w:t>
      </w:r>
    </w:p>
    <w:p w:rsidR="002E2782" w:rsidRPr="007C3A11" w:rsidRDefault="002E2782" w:rsidP="002E2782">
      <w:pPr>
        <w:tabs>
          <w:tab w:val="center" w:pos="9072"/>
        </w:tabs>
        <w:spacing w:line="276" w:lineRule="auto"/>
        <w:jc w:val="center"/>
        <w:rPr>
          <w:sz w:val="24"/>
          <w:szCs w:val="24"/>
        </w:rPr>
      </w:pPr>
    </w:p>
    <w:p w:rsidR="002E2782" w:rsidRPr="007C3A11" w:rsidRDefault="002E2782" w:rsidP="002E278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2E2782" w:rsidRPr="007C3A11" w:rsidRDefault="002E2782" w:rsidP="002E278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2E2782" w:rsidRPr="007C3A11" w:rsidRDefault="002E2782" w:rsidP="002E278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2E2782" w:rsidRPr="007C3A11" w:rsidRDefault="002E2782" w:rsidP="002E278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2E2782" w:rsidRPr="007C3A11" w:rsidRDefault="002E2782" w:rsidP="002E278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2E2782" w:rsidRPr="007C3A11" w:rsidRDefault="002E2782" w:rsidP="002E278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2E2782" w:rsidRPr="007C3A11" w:rsidRDefault="002E2782" w:rsidP="002E278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2E2782" w:rsidRPr="007C3A11" w:rsidRDefault="002E2782" w:rsidP="002E278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2E2782" w:rsidRPr="007C3A11" w:rsidRDefault="002E2782" w:rsidP="002E278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 FEITOSA</w:t>
      </w:r>
    </w:p>
    <w:p w:rsidR="002E2782" w:rsidRPr="007C3A11" w:rsidRDefault="002E2782" w:rsidP="002E2782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Default="00E62C5B"/>
    <w:sectPr w:rsidR="00E62C5B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72" w:rsidRDefault="00BB5672">
      <w:r>
        <w:separator/>
      </w:r>
    </w:p>
  </w:endnote>
  <w:endnote w:type="continuationSeparator" w:id="0">
    <w:p w:rsidR="00BB5672" w:rsidRDefault="00BB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72" w:rsidRDefault="00BB5672">
      <w:r>
        <w:separator/>
      </w:r>
    </w:p>
  </w:footnote>
  <w:footnote w:type="continuationSeparator" w:id="0">
    <w:p w:rsidR="00BB5672" w:rsidRDefault="00BB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56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5672"/>
  <w:p w:rsidR="009E20FA" w:rsidRDefault="00BB567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5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82"/>
    <w:rsid w:val="002A358C"/>
    <w:rsid w:val="002E2782"/>
    <w:rsid w:val="005C0220"/>
    <w:rsid w:val="009E20FA"/>
    <w:rsid w:val="00BB5672"/>
    <w:rsid w:val="00E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5D68"/>
  <w15:chartTrackingRefBased/>
  <w15:docId w15:val="{82E32ACE-FC3C-4143-BFE1-A9941610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Daniela Lima Luz Mendes</cp:lastModifiedBy>
  <cp:revision>3</cp:revision>
  <dcterms:created xsi:type="dcterms:W3CDTF">2019-01-17T13:57:00Z</dcterms:created>
  <dcterms:modified xsi:type="dcterms:W3CDTF">2019-02-12T16:22:00Z</dcterms:modified>
</cp:coreProperties>
</file>