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422" w:rsidRDefault="000B2422" w:rsidP="000A2B34">
      <w:pPr>
        <w:ind w:left="1418" w:right="1417"/>
        <w:rPr>
          <w:b/>
          <w:sz w:val="24"/>
          <w:szCs w:val="24"/>
        </w:rPr>
      </w:pPr>
    </w:p>
    <w:p w:rsidR="000B2422" w:rsidRDefault="000B2422" w:rsidP="000A2B34">
      <w:pPr>
        <w:ind w:left="1418" w:right="1417"/>
        <w:rPr>
          <w:b/>
          <w:sz w:val="24"/>
          <w:szCs w:val="24"/>
        </w:rPr>
      </w:pPr>
    </w:p>
    <w:p w:rsidR="000B2422" w:rsidRDefault="000B2422" w:rsidP="000A2B34">
      <w:pPr>
        <w:ind w:left="1418" w:right="1417"/>
        <w:rPr>
          <w:b/>
          <w:sz w:val="24"/>
          <w:szCs w:val="24"/>
        </w:rPr>
      </w:pPr>
    </w:p>
    <w:p w:rsidR="000B2422" w:rsidRDefault="000B2422" w:rsidP="000A2B34">
      <w:pPr>
        <w:ind w:left="1418" w:right="1417"/>
        <w:rPr>
          <w:b/>
          <w:sz w:val="24"/>
          <w:szCs w:val="24"/>
        </w:rPr>
      </w:pPr>
    </w:p>
    <w:p w:rsidR="000B2422" w:rsidRDefault="000B2422" w:rsidP="000A2B34">
      <w:pPr>
        <w:ind w:left="1418" w:right="1417"/>
        <w:rPr>
          <w:b/>
          <w:sz w:val="24"/>
          <w:szCs w:val="24"/>
        </w:rPr>
      </w:pPr>
    </w:p>
    <w:p w:rsidR="000B2422" w:rsidRDefault="000B2422" w:rsidP="000A2B34">
      <w:pPr>
        <w:ind w:left="1418" w:right="1417"/>
        <w:rPr>
          <w:b/>
          <w:sz w:val="24"/>
          <w:szCs w:val="24"/>
        </w:rPr>
      </w:pPr>
    </w:p>
    <w:p w:rsidR="000B2422" w:rsidRDefault="000B2422" w:rsidP="000A2B34">
      <w:pPr>
        <w:ind w:left="1418" w:right="1417"/>
        <w:rPr>
          <w:b/>
          <w:sz w:val="24"/>
          <w:szCs w:val="24"/>
        </w:rPr>
      </w:pPr>
    </w:p>
    <w:p w:rsidR="000A2B34" w:rsidRPr="00B7200C" w:rsidRDefault="000A2B34" w:rsidP="000A2B34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E97F51">
        <w:rPr>
          <w:b/>
          <w:sz w:val="24"/>
          <w:szCs w:val="24"/>
        </w:rPr>
        <w:t>16/2019</w:t>
      </w:r>
      <w:bookmarkStart w:id="0" w:name="_GoBack"/>
      <w:bookmarkEnd w:id="0"/>
    </w:p>
    <w:p w:rsidR="000A2B34" w:rsidRPr="00DB5753" w:rsidRDefault="000A2B34" w:rsidP="000A2B3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0A2B34" w:rsidRDefault="000A2B34" w:rsidP="000A2B3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0A2B34" w:rsidRDefault="000A2B34" w:rsidP="000A2B3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providências da Sabesp pa</w:t>
      </w:r>
      <w:r w:rsidR="00410083">
        <w:rPr>
          <w:rFonts w:cs="Calibri"/>
          <w:b/>
          <w:sz w:val="24"/>
          <w:szCs w:val="24"/>
        </w:rPr>
        <w:t>ra manutenção e limpeza na rede de esgoto localizada na Rua Mario Vitelo 180, no Bairro São Francisco</w:t>
      </w:r>
      <w:r>
        <w:rPr>
          <w:rFonts w:cs="Calibri"/>
          <w:b/>
          <w:sz w:val="24"/>
          <w:szCs w:val="24"/>
        </w:rPr>
        <w:t>. Conforme esclarece.</w:t>
      </w:r>
    </w:p>
    <w:p w:rsidR="000A2B34" w:rsidRPr="00D22A42" w:rsidRDefault="000A2B34" w:rsidP="000A2B34">
      <w:pPr>
        <w:jc w:val="both"/>
        <w:rPr>
          <w:rFonts w:cs="Calibri"/>
          <w:b/>
          <w:sz w:val="24"/>
          <w:szCs w:val="24"/>
        </w:rPr>
      </w:pPr>
    </w:p>
    <w:p w:rsidR="000A2B34" w:rsidRPr="00585F2B" w:rsidRDefault="000A2B34" w:rsidP="000A2B3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0A2B34" w:rsidRDefault="000A2B34" w:rsidP="000A2B3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0A2B34" w:rsidRDefault="000A2B34" w:rsidP="000A2B3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0A2B34" w:rsidRDefault="000A2B34" w:rsidP="000A2B34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 w:rsidR="00801D85">
        <w:rPr>
          <w:rFonts w:cs="Calibri"/>
          <w:sz w:val="24"/>
          <w:szCs w:val="24"/>
        </w:rPr>
        <w:t>que o vazamento de esgoto a céu aberto está saindo pela tampa do bueiro localizada dentro do estacionamento do Posto de Saúde, e assim deixando o local com um cheiro insuportável e também podendo transmitir doenças aos funcionários e usuários do local.</w:t>
      </w:r>
    </w:p>
    <w:p w:rsidR="000A2B34" w:rsidRDefault="000A2B34" w:rsidP="000A2B34">
      <w:pPr>
        <w:spacing w:line="360" w:lineRule="auto"/>
        <w:jc w:val="both"/>
        <w:rPr>
          <w:rFonts w:cs="Calibri"/>
          <w:sz w:val="24"/>
          <w:szCs w:val="24"/>
        </w:rPr>
      </w:pPr>
    </w:p>
    <w:p w:rsidR="000A2B34" w:rsidRDefault="000A2B34" w:rsidP="000A2B34">
      <w:pPr>
        <w:spacing w:line="360" w:lineRule="auto"/>
        <w:jc w:val="both"/>
        <w:rPr>
          <w:rFonts w:cs="Calibri"/>
          <w:sz w:val="24"/>
          <w:szCs w:val="24"/>
        </w:rPr>
      </w:pPr>
    </w:p>
    <w:p w:rsidR="000A2B34" w:rsidRDefault="000A2B34" w:rsidP="000A2B3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Sabesp no sentido de providenciar com urgência</w:t>
      </w:r>
      <w:r w:rsidR="00801D85">
        <w:rPr>
          <w:sz w:val="24"/>
        </w:rPr>
        <w:t xml:space="preserve"> a manutenção e limpeza na</w:t>
      </w:r>
      <w:r w:rsidR="0057624A">
        <w:rPr>
          <w:sz w:val="24"/>
        </w:rPr>
        <w:t xml:space="preserve"> tampa da</w:t>
      </w:r>
      <w:r w:rsidR="00801D85">
        <w:rPr>
          <w:sz w:val="24"/>
        </w:rPr>
        <w:t xml:space="preserve"> rede de esgoto</w:t>
      </w:r>
      <w:r>
        <w:rPr>
          <w:sz w:val="24"/>
        </w:rPr>
        <w:t xml:space="preserve"> </w:t>
      </w:r>
      <w:r w:rsidR="000B2422">
        <w:rPr>
          <w:sz w:val="24"/>
        </w:rPr>
        <w:t xml:space="preserve">localizada </w:t>
      </w:r>
      <w:r w:rsidR="00801D85">
        <w:rPr>
          <w:sz w:val="24"/>
        </w:rPr>
        <w:t>na Rua Mario Vitelo 180, no Bairro São Francisco.</w:t>
      </w:r>
    </w:p>
    <w:p w:rsidR="008A6B7F" w:rsidRDefault="008A6B7F"/>
    <w:p w:rsidR="000A2B34" w:rsidRDefault="000A2B34"/>
    <w:p w:rsidR="000B2422" w:rsidRDefault="000B2422"/>
    <w:p w:rsidR="000B2422" w:rsidRDefault="000B2422"/>
    <w:p w:rsidR="000B2422" w:rsidRDefault="000B2422"/>
    <w:p w:rsidR="000B2422" w:rsidRDefault="000B2422"/>
    <w:p w:rsidR="000B2422" w:rsidRDefault="000B2422"/>
    <w:p w:rsidR="000B2422" w:rsidRDefault="000B2422"/>
    <w:p w:rsidR="000B2422" w:rsidRDefault="000B2422"/>
    <w:p w:rsidR="000B2422" w:rsidRDefault="000B2422"/>
    <w:p w:rsidR="000A2B34" w:rsidRDefault="000A2B34" w:rsidP="000A2B34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0B2422">
        <w:rPr>
          <w:rFonts w:cs="Calibri"/>
          <w:sz w:val="24"/>
          <w:szCs w:val="24"/>
        </w:rPr>
        <w:t xml:space="preserve">13 de </w:t>
      </w:r>
      <w:r w:rsidR="0057624A">
        <w:rPr>
          <w:rFonts w:cs="Calibri"/>
          <w:sz w:val="24"/>
          <w:szCs w:val="24"/>
        </w:rPr>
        <w:t>fevereiro de 2019</w:t>
      </w:r>
      <w:r>
        <w:rPr>
          <w:rFonts w:cs="Calibri"/>
          <w:sz w:val="24"/>
          <w:szCs w:val="24"/>
        </w:rPr>
        <w:t xml:space="preserve">. </w:t>
      </w:r>
    </w:p>
    <w:p w:rsidR="000A2B34" w:rsidRDefault="000A2B34"/>
    <w:sectPr w:rsidR="000A2B3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0B6" w:rsidRDefault="006920B6">
      <w:r>
        <w:separator/>
      </w:r>
    </w:p>
  </w:endnote>
  <w:endnote w:type="continuationSeparator" w:id="0">
    <w:p w:rsidR="006920B6" w:rsidRDefault="0069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0B6" w:rsidRDefault="006920B6">
      <w:r>
        <w:separator/>
      </w:r>
    </w:p>
  </w:footnote>
  <w:footnote w:type="continuationSeparator" w:id="0">
    <w:p w:rsidR="006920B6" w:rsidRDefault="0069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920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920B6"/>
  <w:p w:rsidR="009A0926" w:rsidRDefault="006920B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920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4"/>
    <w:rsid w:val="000A2B34"/>
    <w:rsid w:val="000B2422"/>
    <w:rsid w:val="00410083"/>
    <w:rsid w:val="0057624A"/>
    <w:rsid w:val="006920B6"/>
    <w:rsid w:val="00801D85"/>
    <w:rsid w:val="008A6B7F"/>
    <w:rsid w:val="009A0926"/>
    <w:rsid w:val="00E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7FA5"/>
  <w15:chartTrackingRefBased/>
  <w15:docId w15:val="{DE663C9E-8760-4813-B23D-63BB33FE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24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42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cp:lastPrinted>2019-02-11T13:19:00Z</cp:lastPrinted>
  <dcterms:created xsi:type="dcterms:W3CDTF">2018-06-11T16:42:00Z</dcterms:created>
  <dcterms:modified xsi:type="dcterms:W3CDTF">2019-02-12T13:13:00Z</dcterms:modified>
</cp:coreProperties>
</file>