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0C550E">
        <w:rPr>
          <w:sz w:val="24"/>
          <w:szCs w:val="24"/>
        </w:rPr>
        <w:t>126/2019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E0884">
        <w:rPr>
          <w:b/>
          <w:sz w:val="24"/>
          <w:szCs w:val="24"/>
        </w:rPr>
        <w:t>a limpeza de grelha de sarjeta</w:t>
      </w:r>
      <w:r w:rsidR="00286ABF">
        <w:rPr>
          <w:b/>
          <w:sz w:val="24"/>
          <w:szCs w:val="24"/>
        </w:rPr>
        <w:t xml:space="preserve"> </w:t>
      </w:r>
      <w:r w:rsidR="00C77876">
        <w:rPr>
          <w:b/>
          <w:sz w:val="24"/>
          <w:szCs w:val="24"/>
        </w:rPr>
        <w:t xml:space="preserve">na Avenida </w:t>
      </w:r>
      <w:r w:rsidR="000E0884">
        <w:rPr>
          <w:b/>
          <w:sz w:val="24"/>
          <w:szCs w:val="24"/>
        </w:rPr>
        <w:t>Barão de Itapema na altura do nº 300 no Centro.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0E0884">
        <w:rPr>
          <w:sz w:val="24"/>
          <w:szCs w:val="24"/>
        </w:rPr>
        <w:t xml:space="preserve">grelha de sarjeta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2682F">
        <w:rPr>
          <w:sz w:val="24"/>
          <w:szCs w:val="24"/>
        </w:rPr>
        <w:t>13 de fevereiro</w:t>
      </w:r>
      <w:r w:rsidR="00685CE5">
        <w:rPr>
          <w:sz w:val="24"/>
          <w:szCs w:val="24"/>
        </w:rPr>
        <w:t xml:space="preserve"> </w:t>
      </w:r>
      <w:r w:rsidR="0052682F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2D" w:rsidRDefault="0022762D">
      <w:r>
        <w:separator/>
      </w:r>
    </w:p>
  </w:endnote>
  <w:endnote w:type="continuationSeparator" w:id="0">
    <w:p w:rsidR="0022762D" w:rsidRDefault="0022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2D" w:rsidRDefault="0022762D">
      <w:r>
        <w:separator/>
      </w:r>
    </w:p>
  </w:footnote>
  <w:footnote w:type="continuationSeparator" w:id="0">
    <w:p w:rsidR="0022762D" w:rsidRDefault="0022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76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762D"/>
  <w:p w:rsidR="00CB00E2" w:rsidRDefault="002276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76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23EB3"/>
    <w:rsid w:val="00080DCD"/>
    <w:rsid w:val="000847FC"/>
    <w:rsid w:val="000B5B35"/>
    <w:rsid w:val="000C550E"/>
    <w:rsid w:val="000E0884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2762D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0F6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2682F"/>
    <w:rsid w:val="00554C4A"/>
    <w:rsid w:val="00565F35"/>
    <w:rsid w:val="0057442B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96AF0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10C01"/>
    <w:rsid w:val="00A27435"/>
    <w:rsid w:val="00A876AD"/>
    <w:rsid w:val="00AA1957"/>
    <w:rsid w:val="00AA4BE3"/>
    <w:rsid w:val="00AC7343"/>
    <w:rsid w:val="00B12E85"/>
    <w:rsid w:val="00B27B31"/>
    <w:rsid w:val="00B624FA"/>
    <w:rsid w:val="00B959BA"/>
    <w:rsid w:val="00B97B2E"/>
    <w:rsid w:val="00BB08E6"/>
    <w:rsid w:val="00C448F0"/>
    <w:rsid w:val="00C523F7"/>
    <w:rsid w:val="00C77876"/>
    <w:rsid w:val="00CB00E2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841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2019-02-12T11:21:00Z</dcterms:created>
  <dcterms:modified xsi:type="dcterms:W3CDTF">2019-02-12T17:30:00Z</dcterms:modified>
</cp:coreProperties>
</file>