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C77876">
        <w:rPr>
          <w:b/>
          <w:sz w:val="24"/>
          <w:szCs w:val="24"/>
        </w:rPr>
        <w:t xml:space="preserve">na Avenida Aurora Fernandes </w:t>
      </w:r>
      <w:proofErr w:type="spellStart"/>
      <w:r w:rsidR="00C77876">
        <w:rPr>
          <w:b/>
          <w:sz w:val="24"/>
          <w:szCs w:val="24"/>
        </w:rPr>
        <w:t>Zanutto</w:t>
      </w:r>
      <w:proofErr w:type="spellEnd"/>
      <w:r w:rsidR="00C77876">
        <w:rPr>
          <w:b/>
          <w:sz w:val="24"/>
          <w:szCs w:val="24"/>
        </w:rPr>
        <w:t xml:space="preserve"> no Jardim México. 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52682F">
        <w:rPr>
          <w:sz w:val="24"/>
          <w:szCs w:val="24"/>
        </w:rPr>
        <w:t>13 de fevereiro</w:t>
      </w:r>
      <w:r w:rsidR="00685CE5">
        <w:rPr>
          <w:sz w:val="24"/>
          <w:szCs w:val="24"/>
        </w:rPr>
        <w:t xml:space="preserve"> </w:t>
      </w:r>
      <w:r w:rsidR="0052682F">
        <w:rPr>
          <w:sz w:val="24"/>
          <w:szCs w:val="24"/>
        </w:rPr>
        <w:t>de 2019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9dbffe2609d84b61"/>
      <w:headerReference w:type="even" r:id="R7315929d2c974ade"/>
      <w:headerReference w:type="first" r:id="R25c0dfa42c5240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bd99668e8d7499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23EB3"/>
    <w:rsid w:val="00080DCD"/>
    <w:rsid w:val="000847FC"/>
    <w:rsid w:val="000B5B35"/>
    <w:rsid w:val="000F4F6C"/>
    <w:rsid w:val="0010076B"/>
    <w:rsid w:val="00111CA5"/>
    <w:rsid w:val="00115FCB"/>
    <w:rsid w:val="00143700"/>
    <w:rsid w:val="00145AAA"/>
    <w:rsid w:val="0014789F"/>
    <w:rsid w:val="00155786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F5862"/>
    <w:rsid w:val="00303B99"/>
    <w:rsid w:val="00345907"/>
    <w:rsid w:val="003470F6"/>
    <w:rsid w:val="00347449"/>
    <w:rsid w:val="003A10CC"/>
    <w:rsid w:val="00410478"/>
    <w:rsid w:val="00431794"/>
    <w:rsid w:val="004649D2"/>
    <w:rsid w:val="00493832"/>
    <w:rsid w:val="004C76D0"/>
    <w:rsid w:val="004D73F9"/>
    <w:rsid w:val="004F2A4B"/>
    <w:rsid w:val="0052682F"/>
    <w:rsid w:val="00554C4A"/>
    <w:rsid w:val="00565F35"/>
    <w:rsid w:val="0057442B"/>
    <w:rsid w:val="00587AAF"/>
    <w:rsid w:val="005B0D75"/>
    <w:rsid w:val="005B2253"/>
    <w:rsid w:val="005C1AFF"/>
    <w:rsid w:val="005F325D"/>
    <w:rsid w:val="00685CE5"/>
    <w:rsid w:val="006C3F8C"/>
    <w:rsid w:val="006D444E"/>
    <w:rsid w:val="006E5022"/>
    <w:rsid w:val="0076436D"/>
    <w:rsid w:val="00773B5F"/>
    <w:rsid w:val="00796AF0"/>
    <w:rsid w:val="007A02EB"/>
    <w:rsid w:val="007C0E15"/>
    <w:rsid w:val="007E6C1A"/>
    <w:rsid w:val="0081387A"/>
    <w:rsid w:val="00825E7D"/>
    <w:rsid w:val="008A195E"/>
    <w:rsid w:val="008D3503"/>
    <w:rsid w:val="008D74CA"/>
    <w:rsid w:val="00954469"/>
    <w:rsid w:val="009740A0"/>
    <w:rsid w:val="009749B0"/>
    <w:rsid w:val="00A10C01"/>
    <w:rsid w:val="00A27435"/>
    <w:rsid w:val="00A876AD"/>
    <w:rsid w:val="00AA1957"/>
    <w:rsid w:val="00AA4BE3"/>
    <w:rsid w:val="00AC7343"/>
    <w:rsid w:val="00B12E85"/>
    <w:rsid w:val="00B27B31"/>
    <w:rsid w:val="00B624FA"/>
    <w:rsid w:val="00B959BA"/>
    <w:rsid w:val="00B97B2E"/>
    <w:rsid w:val="00BB08E6"/>
    <w:rsid w:val="00C448F0"/>
    <w:rsid w:val="00C523F7"/>
    <w:rsid w:val="00C77876"/>
    <w:rsid w:val="00CC2BB2"/>
    <w:rsid w:val="00D17A97"/>
    <w:rsid w:val="00D45374"/>
    <w:rsid w:val="00D47C2E"/>
    <w:rsid w:val="00D6783D"/>
    <w:rsid w:val="00D77310"/>
    <w:rsid w:val="00DB3ACF"/>
    <w:rsid w:val="00DE5FDE"/>
    <w:rsid w:val="00E02DA4"/>
    <w:rsid w:val="00E15C90"/>
    <w:rsid w:val="00E211A4"/>
    <w:rsid w:val="00E4033F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9dbffe2609d84b61" /><Relationship Type="http://schemas.openxmlformats.org/officeDocument/2006/relationships/header" Target="/word/header2.xml" Id="R7315929d2c974ade" /><Relationship Type="http://schemas.openxmlformats.org/officeDocument/2006/relationships/header" Target="/word/header3.xml" Id="R25c0dfa42c524022" /><Relationship Type="http://schemas.openxmlformats.org/officeDocument/2006/relationships/image" Target="/word/media/5c0bbe3d-00ee-4851-a728-d03251dec1a4.png" Id="R532caf59af854cb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c0bbe3d-00ee-4851-a728-d03251dec1a4.png" Id="Rdbd99668e8d7499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2019-02-12T11:15:00Z</dcterms:created>
  <dcterms:modified xsi:type="dcterms:W3CDTF">2019-02-12T11:15:00Z</dcterms:modified>
</cp:coreProperties>
</file>