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35EE2">
        <w:rPr>
          <w:sz w:val="24"/>
          <w:szCs w:val="24"/>
        </w:rPr>
        <w:t>134/2019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C75289">
        <w:rPr>
          <w:b/>
          <w:sz w:val="24"/>
          <w:szCs w:val="24"/>
        </w:rPr>
        <w:t xml:space="preserve"> o</w:t>
      </w:r>
      <w:r w:rsidR="007C0E15" w:rsidRPr="007C0E15">
        <w:rPr>
          <w:b/>
          <w:sz w:val="24"/>
          <w:szCs w:val="24"/>
        </w:rPr>
        <w:t xml:space="preserve"> </w:t>
      </w:r>
      <w:r w:rsidR="00C75289">
        <w:rPr>
          <w:b/>
          <w:sz w:val="24"/>
          <w:szCs w:val="24"/>
        </w:rPr>
        <w:t xml:space="preserve">nivelamento do </w:t>
      </w:r>
      <w:r w:rsidR="00702FD8">
        <w:rPr>
          <w:b/>
          <w:sz w:val="24"/>
          <w:szCs w:val="24"/>
        </w:rPr>
        <w:t>solo na Estrada Municipal João Bianco acima do Campo do Bandeirantes no Bairro da Ponte.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 xml:space="preserve">o nivelamento do solo </w:t>
      </w:r>
      <w:r w:rsidR="00DB3ACF" w:rsidRPr="00DB3ACF">
        <w:rPr>
          <w:sz w:val="24"/>
          <w:szCs w:val="24"/>
        </w:rPr>
        <w:t xml:space="preserve">em local </w:t>
      </w:r>
      <w:r w:rsidR="00C75289">
        <w:rPr>
          <w:sz w:val="24"/>
          <w:szCs w:val="24"/>
        </w:rPr>
        <w:t>apontado.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02FD8">
        <w:rPr>
          <w:sz w:val="24"/>
          <w:szCs w:val="24"/>
        </w:rPr>
        <w:t>13 de fevereir</w:t>
      </w:r>
      <w:r w:rsidR="00CF77A4">
        <w:rPr>
          <w:sz w:val="24"/>
          <w:szCs w:val="24"/>
        </w:rPr>
        <w:t>o</w:t>
      </w:r>
      <w:r w:rsidR="00702FD8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A7" w:rsidRDefault="00CA78A7">
      <w:r>
        <w:separator/>
      </w:r>
    </w:p>
  </w:endnote>
  <w:endnote w:type="continuationSeparator" w:id="0">
    <w:p w:rsidR="00CA78A7" w:rsidRDefault="00CA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A7" w:rsidRDefault="00CA78A7">
      <w:r>
        <w:separator/>
      </w:r>
    </w:p>
  </w:footnote>
  <w:footnote w:type="continuationSeparator" w:id="0">
    <w:p w:rsidR="00CA78A7" w:rsidRDefault="00CA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78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78A7"/>
  <w:p w:rsidR="0064295A" w:rsidRDefault="00CA78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78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4295A"/>
    <w:rsid w:val="006C3F8C"/>
    <w:rsid w:val="006E5022"/>
    <w:rsid w:val="00702FD8"/>
    <w:rsid w:val="00773B5F"/>
    <w:rsid w:val="00786E56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35EE2"/>
    <w:rsid w:val="00B959BA"/>
    <w:rsid w:val="00C448F0"/>
    <w:rsid w:val="00C523F7"/>
    <w:rsid w:val="00C75289"/>
    <w:rsid w:val="00C75480"/>
    <w:rsid w:val="00CA78A7"/>
    <w:rsid w:val="00CC2BB2"/>
    <w:rsid w:val="00CF77A4"/>
    <w:rsid w:val="00D17A97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00CE2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7C5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2019-02-12T11:23:00Z</dcterms:created>
  <dcterms:modified xsi:type="dcterms:W3CDTF">2019-02-12T17:36:00Z</dcterms:modified>
</cp:coreProperties>
</file>