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4D0EDD">
        <w:rPr>
          <w:b/>
        </w:rPr>
        <w:t xml:space="preserve"> 172/2019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8F73CC" w:rsidRPr="008F73CC">
        <w:rPr>
          <w:b/>
        </w:rPr>
        <w:t xml:space="preserve">manutenção </w:t>
      </w:r>
      <w:r w:rsidR="00B06F50">
        <w:rPr>
          <w:b/>
        </w:rPr>
        <w:t xml:space="preserve">no parquinho da CEMEI “Profa. Maria Stella Longo Leme de </w:t>
      </w:r>
      <w:proofErr w:type="spellStart"/>
      <w:r w:rsidR="00B06F50">
        <w:rPr>
          <w:b/>
        </w:rPr>
        <w:t>Calaes</w:t>
      </w:r>
      <w:proofErr w:type="spellEnd"/>
      <w:r w:rsidR="00B06F50">
        <w:rPr>
          <w:b/>
        </w:rPr>
        <w:t>”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B06F50" w:rsidRDefault="00B06F50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A45DD8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06F50">
        <w:t xml:space="preserve">pais de alunos relataram a este Vereador estarem bastante preocupados com precário estado de conservação dos brinquedos no parquinho </w:t>
      </w:r>
      <w:r w:rsidR="00B06F50" w:rsidRPr="00B06F50">
        <w:t xml:space="preserve">da CEMEI “Profa. Maria Stella Longo Leme de </w:t>
      </w:r>
      <w:proofErr w:type="spellStart"/>
      <w:r w:rsidR="00B06F50" w:rsidRPr="00B06F50">
        <w:t>Calaes</w:t>
      </w:r>
      <w:proofErr w:type="spellEnd"/>
      <w:r w:rsidR="00B06F50" w:rsidRPr="00B06F50">
        <w:t>”,</w:t>
      </w:r>
      <w:r w:rsidR="00B06F50">
        <w:t xml:space="preserve"> localizada na Travessa João Sebastião Bianco, 225, no bairro Jardim Arizona;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B06F50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F73CC">
        <w:t xml:space="preserve"> </w:t>
      </w:r>
      <w:r w:rsidR="00B06F50">
        <w:t>os brinquedos estão enferrujados, esburacados ou mesmo quebrados – inviabilizando que as crianças atendidas pela creche façam uso desse espaço - conforme fotos anexadas</w:t>
      </w:r>
      <w:r w:rsidR="008F73CC">
        <w:t xml:space="preserve">; </w:t>
      </w:r>
    </w:p>
    <w:p w:rsidR="00A45DD8" w:rsidRDefault="00A45DD8" w:rsidP="00A45DD8">
      <w:pPr>
        <w:pStyle w:val="Normal1"/>
        <w:ind w:firstLine="1418"/>
        <w:jc w:val="both"/>
      </w:pPr>
    </w:p>
    <w:p w:rsidR="00A45DD8" w:rsidRDefault="00A45DD8" w:rsidP="00A45DD8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>ONSIDERANDO</w:t>
      </w:r>
      <w:r w:rsidR="00BB05AA">
        <w:rPr>
          <w:b/>
        </w:rPr>
        <w:t xml:space="preserve">, </w:t>
      </w:r>
      <w:r w:rsidR="00B06F50">
        <w:t>por fim, que, segundo relatam os pais, a situação do parquinho já estaria assim desde o ano passado, mas que aguardavam que manutenções fossem feitas no período de férias, o que não ocorreu, conforme comprovaram na volta às aulas no início desse mês</w:t>
      </w:r>
      <w:r w:rsidR="008F73CC">
        <w:t>.</w:t>
      </w:r>
    </w:p>
    <w:p w:rsidR="00A45DD8" w:rsidRDefault="00A45DD8" w:rsidP="00BB05AA">
      <w:pPr>
        <w:pStyle w:val="Normal1"/>
        <w:jc w:val="both"/>
      </w:pP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manutenção </w:t>
      </w:r>
      <w:r w:rsidR="00B06F50">
        <w:t>do parquinho da creche acima identificada</w:t>
      </w:r>
      <w:r>
        <w:t xml:space="preserve">, </w:t>
      </w:r>
      <w:r w:rsidRPr="00C568BE">
        <w:t xml:space="preserve">a fim de </w:t>
      </w:r>
      <w:r w:rsidR="00B06F50">
        <w:t>proporcionar às crianças o retorno da diversão com segurança naquele espaço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B06F50">
        <w:t>13</w:t>
      </w:r>
      <w:r w:rsidRPr="00C568BE">
        <w:t xml:space="preserve"> de </w:t>
      </w:r>
      <w:r w:rsidR="008F73CC">
        <w:t xml:space="preserve">Fevereiro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F3" w:rsidRDefault="009A70F3">
      <w:pPr>
        <w:spacing w:after="0" w:line="240" w:lineRule="auto"/>
      </w:pPr>
      <w:r>
        <w:separator/>
      </w:r>
    </w:p>
  </w:endnote>
  <w:endnote w:type="continuationSeparator" w:id="0">
    <w:p w:rsidR="009A70F3" w:rsidRDefault="009A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F3" w:rsidRDefault="009A70F3">
      <w:pPr>
        <w:spacing w:after="0" w:line="240" w:lineRule="auto"/>
      </w:pPr>
      <w:r>
        <w:separator/>
      </w:r>
    </w:p>
  </w:footnote>
  <w:footnote w:type="continuationSeparator" w:id="0">
    <w:p w:rsidR="009A70F3" w:rsidRDefault="009A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7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70F3"/>
  <w:p w:rsidR="006310D7" w:rsidRDefault="009A70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70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0EDD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0D7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A70F3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41F3"/>
  <w15:docId w15:val="{FC49539C-5F9C-44CF-80BD-C24136B7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2018-09-11T16:54:00Z</cp:lastPrinted>
  <dcterms:created xsi:type="dcterms:W3CDTF">2019-02-12T15:01:00Z</dcterms:created>
  <dcterms:modified xsi:type="dcterms:W3CDTF">2019-02-19T17:44:00Z</dcterms:modified>
</cp:coreProperties>
</file>