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6E" w:rsidRPr="00FB312D" w:rsidRDefault="00E8336E" w:rsidP="0017523F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8D3981">
        <w:rPr>
          <w:rFonts w:ascii="Times New Roman" w:eastAsia="Times New Roman" w:hAnsi="Times New Roman" w:cs="Times New Roman"/>
          <w:b/>
          <w:sz w:val="24"/>
          <w:szCs w:val="24"/>
        </w:rPr>
        <w:t xml:space="preserve"> 22/2019</w:t>
      </w:r>
      <w:bookmarkStart w:id="0" w:name="_GoBack"/>
      <w:bookmarkEnd w:id="0"/>
    </w:p>
    <w:p w:rsidR="00E8336E" w:rsidRPr="00D62D7D" w:rsidRDefault="00E8336E" w:rsidP="00E8336E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57D0A" w:rsidRDefault="00E8336E" w:rsidP="00723492">
      <w:pPr>
        <w:pStyle w:val="Normal1"/>
        <w:ind w:firstLine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1C21DD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</w:t>
      </w:r>
      <w:r w:rsidR="001C21DD" w:rsidRPr="004F63BE">
        <w:rPr>
          <w:rFonts w:ascii="Times New Roman" w:hAnsi="Times New Roman" w:cs="Times New Roman"/>
          <w:b/>
          <w:sz w:val="24"/>
          <w:szCs w:val="24"/>
        </w:rPr>
        <w:t xml:space="preserve">Deputado </w:t>
      </w:r>
      <w:r w:rsidR="001C21DD">
        <w:rPr>
          <w:rFonts w:ascii="Times New Roman" w:hAnsi="Times New Roman" w:cs="Times New Roman"/>
          <w:b/>
          <w:sz w:val="24"/>
          <w:szCs w:val="24"/>
        </w:rPr>
        <w:t>Estadual</w:t>
      </w:r>
      <w:r w:rsidR="001C21DD" w:rsidRPr="0074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1DD">
        <w:rPr>
          <w:rFonts w:ascii="Times New Roman" w:hAnsi="Times New Roman" w:cs="Times New Roman"/>
          <w:b/>
          <w:sz w:val="24"/>
          <w:szCs w:val="24"/>
        </w:rPr>
        <w:t>Cauê Macris (PSDB) que interceda junto ao Governo do Estado de São Paulo</w:t>
      </w:r>
      <w:r w:rsidR="00723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1DD">
        <w:rPr>
          <w:rFonts w:ascii="Times New Roman" w:hAnsi="Times New Roman" w:cs="Times New Roman"/>
          <w:b/>
          <w:sz w:val="24"/>
          <w:szCs w:val="24"/>
        </w:rPr>
        <w:t xml:space="preserve">para que Itatiba </w:t>
      </w:r>
      <w:r w:rsidR="00723492">
        <w:rPr>
          <w:rFonts w:ascii="Times New Roman" w:hAnsi="Times New Roman" w:cs="Times New Roman"/>
          <w:b/>
          <w:sz w:val="24"/>
          <w:szCs w:val="24"/>
        </w:rPr>
        <w:t xml:space="preserve">receba a verba anual prevista a todo </w:t>
      </w:r>
      <w:r w:rsidR="00257D0A">
        <w:rPr>
          <w:rFonts w:ascii="Times New Roman" w:hAnsi="Times New Roman" w:cs="Times New Roman"/>
          <w:b/>
          <w:sz w:val="24"/>
          <w:szCs w:val="24"/>
        </w:rPr>
        <w:t>Município</w:t>
      </w:r>
      <w:r w:rsidR="001C21DD">
        <w:rPr>
          <w:rFonts w:ascii="Times New Roman" w:hAnsi="Times New Roman" w:cs="Times New Roman"/>
          <w:b/>
          <w:sz w:val="24"/>
          <w:szCs w:val="24"/>
        </w:rPr>
        <w:t xml:space="preserve"> de Interesse Turístico</w:t>
      </w:r>
      <w:r w:rsidR="00723492">
        <w:rPr>
          <w:rFonts w:ascii="Times New Roman" w:hAnsi="Times New Roman" w:cs="Times New Roman"/>
          <w:b/>
          <w:sz w:val="24"/>
          <w:szCs w:val="24"/>
        </w:rPr>
        <w:t xml:space="preserve"> (MIT)</w:t>
      </w:r>
      <w:r w:rsidR="001C21DD">
        <w:rPr>
          <w:rFonts w:ascii="Times New Roman" w:hAnsi="Times New Roman" w:cs="Times New Roman"/>
          <w:b/>
          <w:sz w:val="24"/>
          <w:szCs w:val="24"/>
        </w:rPr>
        <w:t xml:space="preserve">, conforme especifica. </w:t>
      </w:r>
    </w:p>
    <w:p w:rsidR="00E8336E" w:rsidRDefault="001C21DD" w:rsidP="00723492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23F" w:rsidRDefault="00E8336E" w:rsidP="00723492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17523F" w:rsidRDefault="0017523F" w:rsidP="0017523F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13D6" w:rsidRDefault="00E8336E" w:rsidP="00257D0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3D6">
        <w:rPr>
          <w:rFonts w:ascii="Times New Roman" w:eastAsia="Times New Roman" w:hAnsi="Times New Roman" w:cs="Times New Roman"/>
          <w:sz w:val="24"/>
          <w:szCs w:val="24"/>
        </w:rPr>
        <w:t>que em julho de 2018 Itatiba foi certificada pelo Governo do Estado de São Paulo como Município de Interesse Turístico (MIT) – classificação que permite à cidade receber verbas específicas para fomentar o turismo local</w:t>
      </w:r>
      <w:r w:rsidR="00257D0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13D6" w:rsidRDefault="003E13D6" w:rsidP="00257D0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36E" w:rsidRPr="007414AC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723492">
        <w:rPr>
          <w:rFonts w:ascii="Times New Roman" w:eastAsia="Times New Roman" w:hAnsi="Times New Roman" w:cs="Times New Roman"/>
          <w:sz w:val="24"/>
          <w:szCs w:val="24"/>
        </w:rPr>
        <w:t xml:space="preserve"> em janeiro desde ano Itatiba acabou – por questões técnicas - ficando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fora da lista dos municípios com convênio aprovado para o recebimento de verbas – cerca </w:t>
      </w:r>
      <w:r w:rsidR="00257D0A">
        <w:rPr>
          <w:rFonts w:ascii="Times New Roman" w:eastAsia="Times New Roman" w:hAnsi="Times New Roman" w:cs="Times New Roman"/>
          <w:sz w:val="24"/>
          <w:szCs w:val="24"/>
        </w:rPr>
        <w:t>de R$ 600 mil neste 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provenientes desta classificação;</w:t>
      </w:r>
    </w:p>
    <w:p w:rsidR="00E8336E" w:rsidRPr="007414AC" w:rsidRDefault="003E13D6" w:rsidP="00257D0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tal verba é aguardada pela cidade como um importante fomento à atividade, que gera emprego e renda, sobretudo ao segmento de turismo rural, tão característico de Itatiba; </w:t>
      </w:r>
    </w:p>
    <w:p w:rsidR="00D62D7D" w:rsidRDefault="00D62D7D" w:rsidP="00D62D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</w:t>
      </w:r>
      <w:r w:rsidR="001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plenário, que seja oficiado </w:t>
      </w:r>
      <w:r w:rsidR="003E1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Senhor </w:t>
      </w:r>
      <w:r w:rsidR="003E13D6" w:rsidRPr="003E13D6">
        <w:rPr>
          <w:rFonts w:ascii="Times New Roman" w:hAnsi="Times New Roman" w:cs="Times New Roman"/>
          <w:sz w:val="24"/>
          <w:szCs w:val="24"/>
        </w:rPr>
        <w:t>Deputado Estadual Cauê Macris</w:t>
      </w:r>
      <w:r w:rsidR="003E13D6">
        <w:rPr>
          <w:rFonts w:ascii="Times New Roman" w:hAnsi="Times New Roman" w:cs="Times New Roman"/>
          <w:sz w:val="24"/>
          <w:szCs w:val="24"/>
        </w:rPr>
        <w:t xml:space="preserve"> (PSDB)</w:t>
      </w:r>
      <w:r w:rsidR="003E1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3D6">
        <w:rPr>
          <w:rFonts w:ascii="Times New Roman" w:eastAsia="Times New Roman" w:hAnsi="Times New Roman" w:cs="Times New Roman"/>
          <w:sz w:val="24"/>
          <w:szCs w:val="24"/>
        </w:rPr>
        <w:t xml:space="preserve">interceder junto ao Governo do Estado, na figura de seu representante maior, </w:t>
      </w:r>
      <w:r w:rsidR="003E13D6">
        <w:rPr>
          <w:rFonts w:ascii="Times New Roman" w:eastAsia="Times New Roman" w:hAnsi="Times New Roman" w:cs="Times New Roman"/>
          <w:color w:val="000000"/>
          <w:sz w:val="24"/>
          <w:szCs w:val="24"/>
        </w:rPr>
        <w:t>excelentíssimo</w:t>
      </w:r>
      <w:r w:rsidR="003E13D6">
        <w:rPr>
          <w:rFonts w:ascii="Times New Roman" w:eastAsia="Times New Roman" w:hAnsi="Times New Roman" w:cs="Times New Roman"/>
          <w:sz w:val="24"/>
          <w:szCs w:val="24"/>
        </w:rPr>
        <w:t xml:space="preserve"> Governador João Doria (PSDB), se é possível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14AC" w:rsidRDefault="00E8336E" w:rsidP="00257D0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D62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3D6">
        <w:rPr>
          <w:rFonts w:ascii="Times New Roman" w:eastAsia="Times New Roman" w:hAnsi="Times New Roman" w:cs="Times New Roman"/>
          <w:sz w:val="24"/>
          <w:szCs w:val="24"/>
        </w:rPr>
        <w:t xml:space="preserve">Reconsiderar o cancelamento do </w:t>
      </w:r>
      <w:r w:rsidR="00257D0A">
        <w:rPr>
          <w:rFonts w:ascii="Times New Roman" w:eastAsia="Times New Roman" w:hAnsi="Times New Roman" w:cs="Times New Roman"/>
          <w:sz w:val="24"/>
          <w:szCs w:val="24"/>
        </w:rPr>
        <w:t>convênio assinado com o Governo do Estado, que previa destinação de verba para Itatiba referente à sua condição de Município de Interesse Turístico (MIT)</w:t>
      </w:r>
      <w:r w:rsidR="00D62D7D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36E" w:rsidRDefault="00E8336E" w:rsidP="007414A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9vaed6qu0wrp" w:colFirst="0" w:colLast="0"/>
      <w:bookmarkEnd w:id="3"/>
    </w:p>
    <w:p w:rsidR="00E8336E" w:rsidRDefault="00E8336E" w:rsidP="00257D0A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s7wpiqjrwpsk" w:colFirst="0" w:colLast="0"/>
      <w:bookmarkStart w:id="5" w:name="_wxvo4upf5494" w:colFirst="0" w:colLast="0"/>
      <w:bookmarkStart w:id="6" w:name="_53ak28iv4jv1" w:colFirst="0" w:colLast="0"/>
      <w:bookmarkStart w:id="7" w:name="_a19hcc7esgef" w:colFirst="0" w:colLast="0"/>
      <w:bookmarkStart w:id="8" w:name="_w2lgjbvs59jb" w:colFirst="0" w:colLast="0"/>
      <w:bookmarkEnd w:id="4"/>
      <w:bookmarkEnd w:id="5"/>
      <w:bookmarkEnd w:id="6"/>
      <w:bookmarkEnd w:id="7"/>
      <w:bookmarkEnd w:id="8"/>
    </w:p>
    <w:p w:rsidR="00E8336E" w:rsidRDefault="00E8336E" w:rsidP="00E833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E" w:rsidRDefault="00E8336E" w:rsidP="00E8336E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5150AB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62D7D">
        <w:rPr>
          <w:rFonts w:ascii="Times New Roman" w:eastAsia="Times New Roman" w:hAnsi="Times New Roman" w:cs="Times New Roman"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D62D7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D7D" w:rsidRDefault="00D62D7D" w:rsidP="00E8336E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D7D" w:rsidRPr="0070760D" w:rsidRDefault="00D62D7D" w:rsidP="00E8336E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36E" w:rsidRDefault="00E8336E" w:rsidP="00E833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E" w:rsidRPr="00D62D7D" w:rsidRDefault="00E8336E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E8336E" w:rsidRPr="00D62D7D" w:rsidRDefault="00E8336E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1DD" w:rsidRDefault="001C21DD" w:rsidP="0017523F"/>
    <w:sectPr w:rsidR="001C21DD" w:rsidSect="00AC14D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CD3" w:rsidRDefault="00EF0CD3">
      <w:pPr>
        <w:spacing w:after="0" w:line="240" w:lineRule="auto"/>
      </w:pPr>
      <w:r>
        <w:separator/>
      </w:r>
    </w:p>
  </w:endnote>
  <w:endnote w:type="continuationSeparator" w:id="0">
    <w:p w:rsidR="00EF0CD3" w:rsidRDefault="00EF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CD3" w:rsidRDefault="00EF0CD3">
      <w:pPr>
        <w:spacing w:after="0" w:line="240" w:lineRule="auto"/>
      </w:pPr>
      <w:r>
        <w:separator/>
      </w:r>
    </w:p>
  </w:footnote>
  <w:footnote w:type="continuationSeparator" w:id="0">
    <w:p w:rsidR="00EF0CD3" w:rsidRDefault="00EF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0C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0CD3"/>
  <w:p w:rsidR="008F5946" w:rsidRDefault="00EF0CD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0C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36E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B0F35"/>
    <w:rsid w:val="000B3327"/>
    <w:rsid w:val="000B61B2"/>
    <w:rsid w:val="000B625C"/>
    <w:rsid w:val="000C2E73"/>
    <w:rsid w:val="000C35D3"/>
    <w:rsid w:val="000C4742"/>
    <w:rsid w:val="000C60AE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2352"/>
    <w:rsid w:val="00172AC6"/>
    <w:rsid w:val="00172C59"/>
    <w:rsid w:val="00173A25"/>
    <w:rsid w:val="00174403"/>
    <w:rsid w:val="0017523F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21DD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6BBA"/>
    <w:rsid w:val="00257D0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C2553"/>
    <w:rsid w:val="003C3C0E"/>
    <w:rsid w:val="003D0E95"/>
    <w:rsid w:val="003D1DB3"/>
    <w:rsid w:val="003D421E"/>
    <w:rsid w:val="003D4DC4"/>
    <w:rsid w:val="003E13D6"/>
    <w:rsid w:val="003E3655"/>
    <w:rsid w:val="003E47D2"/>
    <w:rsid w:val="003E4BA5"/>
    <w:rsid w:val="003E4D08"/>
    <w:rsid w:val="003E695B"/>
    <w:rsid w:val="003F1B4E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50AB"/>
    <w:rsid w:val="005165B6"/>
    <w:rsid w:val="00517513"/>
    <w:rsid w:val="00521A24"/>
    <w:rsid w:val="0052422B"/>
    <w:rsid w:val="00525713"/>
    <w:rsid w:val="005300FA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6A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492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4AC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3981"/>
    <w:rsid w:val="008D5D55"/>
    <w:rsid w:val="008D6A02"/>
    <w:rsid w:val="008D75B2"/>
    <w:rsid w:val="008E09AE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946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BE7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580D"/>
    <w:rsid w:val="00A91278"/>
    <w:rsid w:val="00A95DFC"/>
    <w:rsid w:val="00AA2415"/>
    <w:rsid w:val="00AA2CDA"/>
    <w:rsid w:val="00AA3D6D"/>
    <w:rsid w:val="00AA4BF3"/>
    <w:rsid w:val="00AA593C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5BFE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2D7D"/>
    <w:rsid w:val="00D63BD0"/>
    <w:rsid w:val="00D647AE"/>
    <w:rsid w:val="00D64F12"/>
    <w:rsid w:val="00D727F9"/>
    <w:rsid w:val="00D7544F"/>
    <w:rsid w:val="00D75D5D"/>
    <w:rsid w:val="00D760A7"/>
    <w:rsid w:val="00D7622E"/>
    <w:rsid w:val="00D7694E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3106"/>
    <w:rsid w:val="00DB403B"/>
    <w:rsid w:val="00DB7194"/>
    <w:rsid w:val="00DB72B8"/>
    <w:rsid w:val="00DC3A96"/>
    <w:rsid w:val="00DC593D"/>
    <w:rsid w:val="00DC6661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6E"/>
    <w:rsid w:val="00E8380D"/>
    <w:rsid w:val="00E91162"/>
    <w:rsid w:val="00E91F08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B5CA4"/>
    <w:rsid w:val="00EB5CFE"/>
    <w:rsid w:val="00EB7591"/>
    <w:rsid w:val="00EC15B2"/>
    <w:rsid w:val="00EC17AF"/>
    <w:rsid w:val="00EC2286"/>
    <w:rsid w:val="00EC24B8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0CD3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56EE"/>
    <w:rsid w:val="00F51019"/>
    <w:rsid w:val="00F51F0E"/>
    <w:rsid w:val="00F54B6A"/>
    <w:rsid w:val="00F5786E"/>
    <w:rsid w:val="00F57E9C"/>
    <w:rsid w:val="00F6132F"/>
    <w:rsid w:val="00F714D1"/>
    <w:rsid w:val="00F72849"/>
    <w:rsid w:val="00F73753"/>
    <w:rsid w:val="00F7793F"/>
    <w:rsid w:val="00F806E1"/>
    <w:rsid w:val="00F80EC0"/>
    <w:rsid w:val="00F8212C"/>
    <w:rsid w:val="00F8492B"/>
    <w:rsid w:val="00F855C8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12D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9F93"/>
  <w15:docId w15:val="{4E7373F2-E164-4C75-B183-BFDE3C84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paragraph" w:styleId="Ttulo2">
    <w:name w:val="heading 2"/>
    <w:basedOn w:val="Normal"/>
    <w:next w:val="Normal"/>
    <w:link w:val="Ttulo2Char"/>
    <w:semiHidden/>
    <w:unhideWhenUsed/>
    <w:qFormat/>
    <w:rsid w:val="00D62D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62D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8336E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62D7D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62D7D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Pedro Luis Lima Andre</cp:lastModifiedBy>
  <cp:revision>6</cp:revision>
  <dcterms:created xsi:type="dcterms:W3CDTF">2019-02-12T14:18:00Z</dcterms:created>
  <dcterms:modified xsi:type="dcterms:W3CDTF">2019-02-12T18:41:00Z</dcterms:modified>
</cp:coreProperties>
</file>