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   </w:t>
      </w:r>
      <w:r w:rsidR="004229F2">
        <w:rPr>
          <w:b/>
          <w:sz w:val="24"/>
          <w:szCs w:val="24"/>
        </w:rPr>
        <w:t>175/2019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</w:t>
      </w: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4F2239">
        <w:rPr>
          <w:b/>
          <w:sz w:val="24"/>
          <w:szCs w:val="24"/>
          <w:u w:val="single"/>
        </w:rPr>
        <w:t>ASSUNTO</w:t>
      </w:r>
      <w:r w:rsidRPr="004F2239">
        <w:rPr>
          <w:sz w:val="24"/>
          <w:szCs w:val="24"/>
        </w:rPr>
        <w:t>:</w:t>
      </w:r>
      <w:r w:rsidRPr="004F2239">
        <w:rPr>
          <w:i/>
          <w:color w:val="000080"/>
          <w:sz w:val="24"/>
          <w:szCs w:val="24"/>
        </w:rPr>
        <w:t xml:space="preserve"> </w:t>
      </w:r>
      <w:r w:rsidRPr="004F2239">
        <w:rPr>
          <w:b/>
          <w:i/>
          <w:sz w:val="24"/>
          <w:szCs w:val="24"/>
        </w:rPr>
        <w:t xml:space="preserve">SOLICITA AO SR. PREFEITO MUNICIPAL QUE PROCEDA A LIMPEZA OU NOTIFIQUE PROPRIETÁRIO DE TERRENO NA </w:t>
      </w:r>
      <w:r>
        <w:rPr>
          <w:b/>
          <w:i/>
          <w:sz w:val="24"/>
          <w:szCs w:val="24"/>
        </w:rPr>
        <w:t>ESTRADA ITATIBA/VALINHOS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PRÓXIMO A ESCOLA MARIA SALLES DE SOUZA</w:t>
      </w:r>
      <w:r w:rsidRPr="004F2239">
        <w:rPr>
          <w:b/>
          <w:i/>
          <w:sz w:val="24"/>
          <w:szCs w:val="24"/>
        </w:rPr>
        <w:t xml:space="preserve">, CONFORME ESPECÍFICA. </w:t>
      </w:r>
    </w:p>
    <w:p w:rsidR="0033234D" w:rsidRPr="004F2239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 xml:space="preserve">ao Sr. Prefeito Municipal, nos termos regimentais, que se digne S. Exa. determinar ao setor competente da Administração, que providencie a limpeza ou, no caso de terreno particular, a notificação de proprietário de terreno </w:t>
      </w:r>
      <w:r w:rsidRPr="004F2239">
        <w:rPr>
          <w:b/>
          <w:i/>
          <w:sz w:val="24"/>
          <w:szCs w:val="24"/>
        </w:rPr>
        <w:t xml:space="preserve">NA </w:t>
      </w:r>
      <w:r>
        <w:rPr>
          <w:b/>
          <w:i/>
          <w:sz w:val="24"/>
          <w:szCs w:val="24"/>
        </w:rPr>
        <w:t>ESTRADA ITATIBA/VALINHOS</w:t>
      </w:r>
      <w:r w:rsidRPr="004F2239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PRÓXIMO A ESCOLA MARIA SALLES DE SOUZA</w:t>
      </w:r>
      <w:r w:rsidRPr="004F2239">
        <w:rPr>
          <w:i/>
          <w:sz w:val="24"/>
          <w:szCs w:val="24"/>
        </w:rPr>
        <w:t>, CONFORME ESPECÍFICA.</w:t>
      </w:r>
    </w:p>
    <w:p w:rsidR="0033234D" w:rsidRPr="004F2239" w:rsidRDefault="0033234D" w:rsidP="0033234D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>Tal solicitação se justifica tendo em vista que o terreno está com bichos peçonhentos e mato muito alto, na localidade circulam muitos estudantes e munícipes em geral, conforme fotos em anexo.</w:t>
      </w: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11 de fevereiro de 2019.</w:t>
      </w: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33234D" w:rsidRPr="002919AA" w:rsidRDefault="0033234D" w:rsidP="003323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33234D" w:rsidRPr="002919AA" w:rsidRDefault="0033234D" w:rsidP="0033234D">
      <w:pPr>
        <w:tabs>
          <w:tab w:val="left" w:pos="8222"/>
        </w:tabs>
        <w:ind w:left="284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rPr>
          <w:sz w:val="24"/>
          <w:szCs w:val="24"/>
        </w:rPr>
      </w:pPr>
    </w:p>
    <w:p w:rsidR="00844100" w:rsidRDefault="00844100"/>
    <w:sectPr w:rsidR="0084410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B4" w:rsidRDefault="007B7AB4">
      <w:r>
        <w:separator/>
      </w:r>
    </w:p>
  </w:endnote>
  <w:endnote w:type="continuationSeparator" w:id="0">
    <w:p w:rsidR="007B7AB4" w:rsidRDefault="007B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B4" w:rsidRDefault="007B7AB4">
      <w:r>
        <w:separator/>
      </w:r>
    </w:p>
  </w:footnote>
  <w:footnote w:type="continuationSeparator" w:id="0">
    <w:p w:rsidR="007B7AB4" w:rsidRDefault="007B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7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7AB4"/>
  <w:p w:rsidR="00C048F6" w:rsidRDefault="007B7AB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B7A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D"/>
    <w:rsid w:val="0033234D"/>
    <w:rsid w:val="004229F2"/>
    <w:rsid w:val="007B7AB4"/>
    <w:rsid w:val="00844100"/>
    <w:rsid w:val="0090795B"/>
    <w:rsid w:val="00C0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723F"/>
  <w15:chartTrackingRefBased/>
  <w15:docId w15:val="{3A3F977C-BA96-4DE1-BC6F-466ACEB2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3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3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3</cp:revision>
  <cp:lastPrinted>2019-02-11T13:00:00Z</cp:lastPrinted>
  <dcterms:created xsi:type="dcterms:W3CDTF">2019-02-11T12:58:00Z</dcterms:created>
  <dcterms:modified xsi:type="dcterms:W3CDTF">2019-02-19T17:45:00Z</dcterms:modified>
</cp:coreProperties>
</file>