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</w:t>
      </w:r>
      <w:r w:rsidR="000169BF">
        <w:rPr>
          <w:b/>
          <w:sz w:val="24"/>
          <w:szCs w:val="24"/>
        </w:rPr>
        <w:t>183/2019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     </w:t>
      </w: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4F2239">
        <w:rPr>
          <w:b/>
          <w:sz w:val="24"/>
          <w:szCs w:val="24"/>
          <w:u w:val="single"/>
        </w:rPr>
        <w:t>ASSUNTO</w:t>
      </w:r>
      <w:r w:rsidRPr="004F2239">
        <w:rPr>
          <w:sz w:val="24"/>
          <w:szCs w:val="24"/>
        </w:rPr>
        <w:t>:</w:t>
      </w:r>
      <w:r w:rsidRPr="004F2239">
        <w:rPr>
          <w:i/>
          <w:color w:val="000080"/>
          <w:sz w:val="24"/>
          <w:szCs w:val="24"/>
        </w:rPr>
        <w:t xml:space="preserve"> </w:t>
      </w:r>
      <w:r w:rsidRPr="004F2239">
        <w:rPr>
          <w:b/>
          <w:i/>
          <w:sz w:val="24"/>
          <w:szCs w:val="24"/>
        </w:rPr>
        <w:t xml:space="preserve">SOLICITA AO SR. PREFEITO MUNICIPAL QUE PROCEDA A LIMPEZA OU NOTIFIQUE PROPRIETÁRIO DE TERRENO NA </w:t>
      </w:r>
      <w:r w:rsidR="006218D2">
        <w:rPr>
          <w:b/>
          <w:i/>
          <w:sz w:val="24"/>
          <w:szCs w:val="24"/>
        </w:rPr>
        <w:t>RUA FRANCISCO DE ASSIS BRITO, 164, BAIRRO CENTRAL PARQUE I</w:t>
      </w:r>
      <w:r w:rsidRPr="004F2239">
        <w:rPr>
          <w:b/>
          <w:i/>
          <w:sz w:val="24"/>
          <w:szCs w:val="24"/>
        </w:rPr>
        <w:t xml:space="preserve">, CONFORME ESPECÍFICA. </w:t>
      </w:r>
    </w:p>
    <w:p w:rsidR="0033234D" w:rsidRPr="004F2239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33234D" w:rsidRPr="004F2239" w:rsidRDefault="0033234D" w:rsidP="0033234D">
      <w:pPr>
        <w:ind w:firstLine="1416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>ao Sr. Prefeito Municipal, nos termos regimentais, que se digne S. Exa. determinar ao setor competente da Administração, que providencie a limpeza ou, no caso de terreno particular, a notificação de proprietário de terreno</w:t>
      </w:r>
      <w:r w:rsidR="006218D2">
        <w:rPr>
          <w:sz w:val="24"/>
          <w:szCs w:val="24"/>
        </w:rPr>
        <w:t xml:space="preserve"> </w:t>
      </w:r>
      <w:r w:rsidR="006218D2" w:rsidRPr="004F2239">
        <w:rPr>
          <w:b/>
          <w:i/>
          <w:sz w:val="24"/>
          <w:szCs w:val="24"/>
        </w:rPr>
        <w:t xml:space="preserve">NA </w:t>
      </w:r>
      <w:r w:rsidR="006218D2">
        <w:rPr>
          <w:b/>
          <w:i/>
          <w:sz w:val="24"/>
          <w:szCs w:val="24"/>
        </w:rPr>
        <w:t xml:space="preserve">RUA FRANCISCO DE ASSIS BRITO, 164, BAIRRO CENTRAL PARQUE </w:t>
      </w:r>
      <w:proofErr w:type="gramStart"/>
      <w:r w:rsidR="006218D2">
        <w:rPr>
          <w:b/>
          <w:i/>
          <w:sz w:val="24"/>
          <w:szCs w:val="24"/>
        </w:rPr>
        <w:t>I</w:t>
      </w:r>
      <w:r w:rsidRPr="004F2239">
        <w:rPr>
          <w:sz w:val="24"/>
          <w:szCs w:val="24"/>
        </w:rPr>
        <w:t xml:space="preserve"> </w:t>
      </w:r>
      <w:r w:rsidRPr="004F2239">
        <w:rPr>
          <w:i/>
          <w:sz w:val="24"/>
          <w:szCs w:val="24"/>
        </w:rPr>
        <w:t>,</w:t>
      </w:r>
      <w:proofErr w:type="gramEnd"/>
      <w:r w:rsidRPr="004F2239">
        <w:rPr>
          <w:i/>
          <w:sz w:val="24"/>
          <w:szCs w:val="24"/>
        </w:rPr>
        <w:t xml:space="preserve"> CONFORME ESPECÍFICA.</w:t>
      </w:r>
    </w:p>
    <w:p w:rsidR="0033234D" w:rsidRPr="004F2239" w:rsidRDefault="0033234D" w:rsidP="0033234D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>Tal solicitação se justifica tendo em vista que o terreno está com</w:t>
      </w:r>
      <w:r w:rsidR="006218D2">
        <w:rPr>
          <w:sz w:val="24"/>
          <w:szCs w:val="24"/>
        </w:rPr>
        <w:t xml:space="preserve"> bichos peçonhentos, mato</w:t>
      </w:r>
      <w:r w:rsidRPr="004F2239">
        <w:rPr>
          <w:sz w:val="24"/>
          <w:szCs w:val="24"/>
        </w:rPr>
        <w:t xml:space="preserve"> alt</w:t>
      </w:r>
      <w:r w:rsidR="006218D2">
        <w:rPr>
          <w:sz w:val="24"/>
          <w:szCs w:val="24"/>
        </w:rPr>
        <w:t>o e resto de entulhos,</w:t>
      </w:r>
      <w:r w:rsidRPr="004F2239">
        <w:rPr>
          <w:sz w:val="24"/>
          <w:szCs w:val="24"/>
        </w:rPr>
        <w:t xml:space="preserve"> conforme fotos em anexo.</w:t>
      </w:r>
    </w:p>
    <w:p w:rsidR="0033234D" w:rsidRPr="004F2239" w:rsidRDefault="0033234D" w:rsidP="0033234D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33234D" w:rsidRPr="004F2239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 w:rsidR="006218D2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de fevereiro de 2019.</w:t>
      </w: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33234D" w:rsidRPr="002919AA" w:rsidRDefault="0033234D" w:rsidP="003323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33234D" w:rsidRPr="002919AA" w:rsidRDefault="0033234D" w:rsidP="0033234D">
      <w:pPr>
        <w:tabs>
          <w:tab w:val="left" w:pos="8222"/>
        </w:tabs>
        <w:ind w:left="284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rPr>
          <w:sz w:val="24"/>
          <w:szCs w:val="24"/>
        </w:rPr>
      </w:pPr>
    </w:p>
    <w:p w:rsidR="0033234D" w:rsidRPr="002919AA" w:rsidRDefault="0033234D" w:rsidP="0033234D">
      <w:pPr>
        <w:tabs>
          <w:tab w:val="left" w:pos="8222"/>
        </w:tabs>
        <w:ind w:left="284"/>
        <w:rPr>
          <w:sz w:val="24"/>
          <w:szCs w:val="24"/>
        </w:rPr>
      </w:pPr>
    </w:p>
    <w:p w:rsidR="00844100" w:rsidRDefault="00844100"/>
    <w:sectPr w:rsidR="0084410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70" w:rsidRDefault="00B23D70">
      <w:r>
        <w:separator/>
      </w:r>
    </w:p>
  </w:endnote>
  <w:endnote w:type="continuationSeparator" w:id="0">
    <w:p w:rsidR="00B23D70" w:rsidRDefault="00B2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70" w:rsidRDefault="00B23D70">
      <w:r>
        <w:separator/>
      </w:r>
    </w:p>
  </w:footnote>
  <w:footnote w:type="continuationSeparator" w:id="0">
    <w:p w:rsidR="00B23D70" w:rsidRDefault="00B2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3D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3D70"/>
  <w:p w:rsidR="00314DDE" w:rsidRDefault="00B23D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3D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D"/>
    <w:rsid w:val="000169BF"/>
    <w:rsid w:val="00314DDE"/>
    <w:rsid w:val="0033234D"/>
    <w:rsid w:val="006218D2"/>
    <w:rsid w:val="00844100"/>
    <w:rsid w:val="0090795B"/>
    <w:rsid w:val="00B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982B"/>
  <w15:chartTrackingRefBased/>
  <w15:docId w15:val="{3A3F977C-BA96-4DE1-BC6F-466ACEB2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3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3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2019-02-18T11:21:00Z</cp:lastPrinted>
  <dcterms:created xsi:type="dcterms:W3CDTF">2019-02-18T11:24:00Z</dcterms:created>
  <dcterms:modified xsi:type="dcterms:W3CDTF">2019-02-19T18:12:00Z</dcterms:modified>
</cp:coreProperties>
</file>