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FF7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225/2019</w:t>
      </w:r>
      <w:bookmarkStart w:id="0" w:name="_GoBack"/>
      <w:bookmarkEnd w:id="0"/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ao setor competente a </w:t>
      </w:r>
      <w:r w:rsidR="00386D88">
        <w:rPr>
          <w:rFonts w:ascii="Times New Roman" w:eastAsia="Times New Roman" w:hAnsi="Times New Roman" w:cs="Times New Roman"/>
          <w:b/>
          <w:sz w:val="24"/>
          <w:szCs w:val="24"/>
        </w:rPr>
        <w:t>melhoria 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sinalização </w:t>
      </w:r>
      <w:r w:rsidR="00950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mãos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trânsito </w:t>
      </w:r>
      <w:r w:rsidR="0038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</w:t>
      </w:r>
      <w:r w:rsidR="00950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38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50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ruas Pedro </w:t>
      </w:r>
      <w:proofErr w:type="spellStart"/>
      <w:r w:rsidR="00950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Fusussi</w:t>
      </w:r>
      <w:proofErr w:type="spellEnd"/>
      <w:r w:rsidR="00950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no Jardim São Marcos e Georgina Bueno de Campos, na Vila Cruzeiro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conforme especifica. 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B2" w:rsidRDefault="00950A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950A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B2" w:rsidRPr="00950AB2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 w:rsidR="00950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com a recente mudança de endereço da Unidade Básica de Saúde da Vila </w:t>
      </w:r>
      <w:r w:rsidR="00950AB2" w:rsidRPr="00950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Cruzeiro, nas proximidades, o trânsito da rua Pedro </w:t>
      </w:r>
      <w:proofErr w:type="spellStart"/>
      <w:r w:rsidR="00950AB2" w:rsidRPr="00950AB2">
        <w:rPr>
          <w:rFonts w:ascii="Times New Roman" w:eastAsia="Times New Roman" w:hAnsi="Times New Roman" w:cs="Times New Roman"/>
          <w:color w:val="000000"/>
          <w:sz w:val="24"/>
          <w:szCs w:val="24"/>
        </w:rPr>
        <w:t>Fusussi</w:t>
      </w:r>
      <w:proofErr w:type="spellEnd"/>
      <w:r w:rsidR="00950AB2" w:rsidRPr="00950AB2">
        <w:rPr>
          <w:rFonts w:ascii="Times New Roman" w:eastAsia="Times New Roman" w:hAnsi="Times New Roman" w:cs="Times New Roman"/>
          <w:color w:val="000000"/>
          <w:sz w:val="24"/>
          <w:szCs w:val="24"/>
        </w:rPr>
        <w:t>, no Jardim São Marcos</w:t>
      </w:r>
      <w:r w:rsidR="00950A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0AB2" w:rsidRPr="00950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da rua Georgina Bueno de Campos, na Vila Cruzeiro, se intensificou; </w:t>
      </w: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AB2" w:rsidRDefault="00C43690" w:rsidP="00950A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950AB2">
        <w:rPr>
          <w:rFonts w:ascii="Times New Roman" w:eastAsia="Times New Roman" w:hAnsi="Times New Roman" w:cs="Times New Roman"/>
          <w:color w:val="000000"/>
          <w:sz w:val="24"/>
          <w:szCs w:val="24"/>
        </w:rPr>
        <w:t>a instalação de um novo ponto de ônibus próximo veio sem adequada faixa de pedestres e sinalização de solo e placas para quem ali desembarca ou transita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estudos para melhoria d</w:t>
      </w:r>
      <w:r w:rsidR="00950AB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sinalização</w:t>
      </w:r>
      <w:r w:rsidR="00950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das mãos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trânsito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50AB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AB2">
        <w:rPr>
          <w:rFonts w:ascii="Times New Roman" w:eastAsia="Times New Roman" w:hAnsi="Times New Roman" w:cs="Times New Roman"/>
          <w:color w:val="000000"/>
          <w:sz w:val="24"/>
          <w:szCs w:val="24"/>
        </w:rPr>
        <w:t>vias acima identificadas, nos bairros Jardim São Marcos e Vila Cruzeiro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2018.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5A64F9" w:rsidRDefault="005A64F9">
      <w:pPr>
        <w:pStyle w:val="Normal1"/>
      </w:pPr>
      <w:bookmarkStart w:id="2" w:name="_30j0zll" w:colFirst="0" w:colLast="0"/>
      <w:bookmarkEnd w:id="2"/>
    </w:p>
    <w:p w:rsidR="00386D88" w:rsidRDefault="00386D88">
      <w:pPr>
        <w:pStyle w:val="Normal1"/>
      </w:pPr>
    </w:p>
    <w:p w:rsidR="00386D88" w:rsidRDefault="00386D88">
      <w:pPr>
        <w:pStyle w:val="Normal1"/>
      </w:pPr>
    </w:p>
    <w:sectPr w:rsidR="00386D88" w:rsidSect="005A64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049" w:rsidRDefault="00330049">
      <w:pPr>
        <w:spacing w:after="0" w:line="240" w:lineRule="auto"/>
      </w:pPr>
      <w:r>
        <w:separator/>
      </w:r>
    </w:p>
  </w:endnote>
  <w:endnote w:type="continuationSeparator" w:id="0">
    <w:p w:rsidR="00330049" w:rsidRDefault="0033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049" w:rsidRDefault="00330049">
      <w:pPr>
        <w:spacing w:after="0" w:line="240" w:lineRule="auto"/>
      </w:pPr>
      <w:r>
        <w:separator/>
      </w:r>
    </w:p>
  </w:footnote>
  <w:footnote w:type="continuationSeparator" w:id="0">
    <w:p w:rsidR="00330049" w:rsidRDefault="0033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00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0049"/>
  <w:p w:rsidR="00995436" w:rsidRDefault="0033004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00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F9"/>
    <w:rsid w:val="00330049"/>
    <w:rsid w:val="00386D88"/>
    <w:rsid w:val="003C54DE"/>
    <w:rsid w:val="004B7220"/>
    <w:rsid w:val="004F6AA4"/>
    <w:rsid w:val="005A64F9"/>
    <w:rsid w:val="00950AB2"/>
    <w:rsid w:val="00995436"/>
    <w:rsid w:val="00C43690"/>
    <w:rsid w:val="00F13E0E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1FC7"/>
  <w15:docId w15:val="{106675D8-85E3-42D9-B778-AEE573C1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E0E"/>
  </w:style>
  <w:style w:type="paragraph" w:styleId="Ttulo1">
    <w:name w:val="heading 1"/>
    <w:basedOn w:val="Normal1"/>
    <w:next w:val="Normal1"/>
    <w:rsid w:val="005A6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A6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A6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A64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A64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A6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A64F9"/>
  </w:style>
  <w:style w:type="table" w:customStyle="1" w:styleId="TableNormal">
    <w:name w:val="Table Normal"/>
    <w:rsid w:val="005A6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A6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A6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950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5</cp:revision>
  <cp:lastPrinted>2019-02-19T16:34:00Z</cp:lastPrinted>
  <dcterms:created xsi:type="dcterms:W3CDTF">2019-02-19T16:38:00Z</dcterms:created>
  <dcterms:modified xsi:type="dcterms:W3CDTF">2019-02-20T12:57:00Z</dcterms:modified>
</cp:coreProperties>
</file>