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Default="00B55AB0" w:rsidP="00B55AB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B55AB0" w:rsidRPr="001817A4" w:rsidRDefault="00B55AB0" w:rsidP="00B55AB0">
      <w:pPr>
        <w:pStyle w:val="Ttulo1"/>
        <w:tabs>
          <w:tab w:val="left" w:pos="1134"/>
          <w:tab w:val="left" w:pos="3960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 xml:space="preserve">INDICAÇÃO Nº  </w:t>
      </w:r>
      <w:r>
        <w:rPr>
          <w:sz w:val="24"/>
          <w:szCs w:val="24"/>
        </w:rPr>
        <w:tab/>
      </w:r>
      <w:r w:rsidR="00A80B91">
        <w:rPr>
          <w:sz w:val="24"/>
          <w:szCs w:val="24"/>
        </w:rPr>
        <w:t>267/2019</w:t>
      </w:r>
      <w:bookmarkStart w:id="0" w:name="_GoBack"/>
      <w:bookmarkEnd w:id="0"/>
    </w:p>
    <w:p w:rsidR="00B55AB0" w:rsidRPr="001817A4" w:rsidRDefault="00B55AB0" w:rsidP="00B55AB0">
      <w:pPr>
        <w:rPr>
          <w:sz w:val="24"/>
          <w:szCs w:val="24"/>
        </w:rPr>
      </w:pPr>
    </w:p>
    <w:p w:rsidR="00B55AB0" w:rsidRPr="001817A4" w:rsidRDefault="00B55AB0" w:rsidP="00B55AB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B55AB0" w:rsidRPr="006835D6" w:rsidRDefault="00B55AB0" w:rsidP="00B55AB0">
      <w:pPr>
        <w:ind w:right="-1" w:firstLine="283"/>
        <w:jc w:val="both"/>
        <w:rPr>
          <w:b/>
          <w:sz w:val="26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6835D6">
        <w:rPr>
          <w:b/>
          <w:color w:val="000000"/>
          <w:sz w:val="24"/>
          <w:szCs w:val="24"/>
        </w:rPr>
        <w:t>Solicit</w:t>
      </w:r>
      <w:r w:rsidRPr="006835D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estudos para a construção de uma creche que atenda toda a população para os Bairros Caminhos do Sol e Recanto dos Pássaros.</w:t>
      </w:r>
    </w:p>
    <w:p w:rsidR="00B55AB0" w:rsidRPr="001817A4" w:rsidRDefault="00B55AB0" w:rsidP="00B55AB0">
      <w:pPr>
        <w:ind w:right="-1" w:firstLine="283"/>
        <w:jc w:val="both"/>
        <w:rPr>
          <w:b/>
          <w:sz w:val="24"/>
          <w:szCs w:val="24"/>
        </w:rPr>
      </w:pPr>
    </w:p>
    <w:p w:rsidR="00B55AB0" w:rsidRPr="00E378A8" w:rsidRDefault="00B55AB0" w:rsidP="00B55AB0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:rsidR="00B55AB0" w:rsidRDefault="00B55AB0" w:rsidP="00B55AB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:rsidR="00B55AB0" w:rsidRPr="003815DF" w:rsidRDefault="00B55AB0" w:rsidP="00B55AB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815D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os Bairros Caminhos do Sol e Recantos dos Pássaros carecem de uma creche que atenda suas imediações. </w:t>
      </w:r>
    </w:p>
    <w:p w:rsidR="00B55AB0" w:rsidRPr="001817A4" w:rsidRDefault="00B55AB0" w:rsidP="00B55AB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</w:t>
      </w:r>
      <w:r>
        <w:rPr>
          <w:sz w:val="24"/>
          <w:szCs w:val="24"/>
        </w:rPr>
        <w:t xml:space="preserve">encie para que seja estudada a possibilidade da construção de uma creche em local apontado. </w:t>
      </w:r>
    </w:p>
    <w:p w:rsidR="00B55AB0" w:rsidRDefault="00B55AB0" w:rsidP="00B55AB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B55AB0" w:rsidRPr="001817A4" w:rsidRDefault="00B55AB0" w:rsidP="00B55AB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22 de Fevereiro  de 2019.</w:t>
      </w:r>
    </w:p>
    <w:p w:rsidR="00B55AB0" w:rsidRDefault="00B55AB0" w:rsidP="00B55AB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B55AB0" w:rsidRDefault="00B55AB0" w:rsidP="00B55AB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B55AB0" w:rsidRPr="001817A4" w:rsidRDefault="00B55AB0" w:rsidP="00B55AB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B55AB0" w:rsidRPr="001817A4" w:rsidRDefault="00B55AB0" w:rsidP="00B55AB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B55AB0" w:rsidRPr="001817A4" w:rsidRDefault="00B55AB0" w:rsidP="00B55AB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BENEDITO DONIZETTI ROMANIN</w:t>
      </w:r>
    </w:p>
    <w:p w:rsidR="00B55AB0" w:rsidRPr="001817A4" w:rsidRDefault="00B55AB0" w:rsidP="00B55AB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SD</w:t>
      </w:r>
    </w:p>
    <w:p w:rsidR="00036840" w:rsidRDefault="00036840"/>
    <w:sectPr w:rsidR="0003684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1C" w:rsidRDefault="00493F1C">
      <w:r>
        <w:separator/>
      </w:r>
    </w:p>
  </w:endnote>
  <w:endnote w:type="continuationSeparator" w:id="0">
    <w:p w:rsidR="00493F1C" w:rsidRDefault="004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1C" w:rsidRDefault="00493F1C">
      <w:r>
        <w:separator/>
      </w:r>
    </w:p>
  </w:footnote>
  <w:footnote w:type="continuationSeparator" w:id="0">
    <w:p w:rsidR="00493F1C" w:rsidRDefault="0049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3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3F1C"/>
  <w:p w:rsidR="002E3759" w:rsidRDefault="00493F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3F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B0"/>
    <w:rsid w:val="00036840"/>
    <w:rsid w:val="002E3759"/>
    <w:rsid w:val="00493F1C"/>
    <w:rsid w:val="00A80B91"/>
    <w:rsid w:val="00B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2FD"/>
  <w15:chartTrackingRefBased/>
  <w15:docId w15:val="{E0F12E5D-5903-4E86-A5C8-ADB4B4B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AB0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5A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55A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5AB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AB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55AB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A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Daniela Lima Luz Mendes</cp:lastModifiedBy>
  <cp:revision>3</cp:revision>
  <cp:lastPrinted>2019-02-22T12:47:00Z</cp:lastPrinted>
  <dcterms:created xsi:type="dcterms:W3CDTF">2019-02-22T12:46:00Z</dcterms:created>
  <dcterms:modified xsi:type="dcterms:W3CDTF">2019-02-26T19:39:00Z</dcterms:modified>
</cp:coreProperties>
</file>