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  <w:r w:rsidR="00EA0E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277/2019</w:t>
      </w:r>
      <w:bookmarkStart w:id="0" w:name="_GoBack"/>
      <w:bookmarkEnd w:id="0"/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428C4" w:rsidRP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determinar a manutenção externa na EMEB “Sebastião de Camargo Pires”, no Bairro dos Pires, conforme especifica. 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estado de conservação externo da escola EMEB “Sebastião de Camargo Pires”, localizada no Bairro dos Pires – que apresenta problemas na fossa – onde no local existe – há meses - afundamento de piso, oferecendo risco de quedas acidentais; </w:t>
      </w:r>
    </w:p>
    <w:p w:rsidR="00BD787C" w:rsidRDefault="00BD787C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87C" w:rsidRDefault="00BD787C" w:rsidP="00D428C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caixa d’água daquela escola, igualmente há meses, carecia de manutenção adequada</w:t>
      </w:r>
      <w:r w:rsidR="00BB1B8A">
        <w:rPr>
          <w:rFonts w:ascii="Times New Roman" w:eastAsia="Times New Roman" w:hAnsi="Times New Roman" w:cs="Times New Roman"/>
          <w:sz w:val="24"/>
          <w:szCs w:val="24"/>
        </w:rPr>
        <w:t xml:space="preserve"> – em junho último havia mofo aparente em suas paredes externas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</w:t>
      </w:r>
      <w:r>
        <w:rPr>
          <w:rFonts w:ascii="Times New Roman" w:eastAsia="Times New Roman" w:hAnsi="Times New Roman" w:cs="Times New Roman"/>
          <w:sz w:val="24"/>
          <w:szCs w:val="24"/>
        </w:rPr>
        <w:t>que determine às Secretarias responsáveis afins, providenciar a manutenção externa, de forma urgente, na EMEB “Sebastião de Camargo Pires”, no Bairro dos Pires, zona rural desta cidade.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Fevereiro de 2019.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D428C4" w:rsidRDefault="00D428C4" w:rsidP="00D428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D428C4" w:rsidRDefault="00D428C4" w:rsidP="00D428C4">
      <w:pPr>
        <w:pStyle w:val="Normal1"/>
      </w:pPr>
      <w:bookmarkStart w:id="2" w:name="_30j0zll" w:colFirst="0" w:colLast="0"/>
      <w:bookmarkEnd w:id="2"/>
    </w:p>
    <w:p w:rsidR="00D428C4" w:rsidRDefault="00D428C4" w:rsidP="00D428C4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8B" w:rsidRDefault="00AE198B">
      <w:pPr>
        <w:spacing w:after="0" w:line="240" w:lineRule="auto"/>
      </w:pPr>
      <w:r>
        <w:separator/>
      </w:r>
    </w:p>
  </w:endnote>
  <w:endnote w:type="continuationSeparator" w:id="0">
    <w:p w:rsidR="00AE198B" w:rsidRDefault="00AE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8B" w:rsidRDefault="00AE198B">
      <w:pPr>
        <w:spacing w:after="0" w:line="240" w:lineRule="auto"/>
      </w:pPr>
      <w:r>
        <w:separator/>
      </w:r>
    </w:p>
  </w:footnote>
  <w:footnote w:type="continuationSeparator" w:id="0">
    <w:p w:rsidR="00AE198B" w:rsidRDefault="00AE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9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98B"/>
  <w:p w:rsidR="00D542BE" w:rsidRDefault="00AE19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19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8C4"/>
    <w:rsid w:val="000005DE"/>
    <w:rsid w:val="00001919"/>
    <w:rsid w:val="00002C8D"/>
    <w:rsid w:val="000050C2"/>
    <w:rsid w:val="00007AA4"/>
    <w:rsid w:val="00007BE7"/>
    <w:rsid w:val="00011C75"/>
    <w:rsid w:val="0001291B"/>
    <w:rsid w:val="00012FAC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1944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5D19"/>
    <w:rsid w:val="00296752"/>
    <w:rsid w:val="0029714D"/>
    <w:rsid w:val="00297B99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0CB1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3BBF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4D22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D7C57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467E9"/>
    <w:rsid w:val="004500B3"/>
    <w:rsid w:val="00450BD5"/>
    <w:rsid w:val="004516A4"/>
    <w:rsid w:val="00452ECF"/>
    <w:rsid w:val="00456884"/>
    <w:rsid w:val="00456F2B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747"/>
    <w:rsid w:val="004A2D2B"/>
    <w:rsid w:val="004A3BBB"/>
    <w:rsid w:val="004B00C1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4F53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1A5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B86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29B9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5BC4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98F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4198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70F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198B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1B8A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D787C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018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8C4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2BE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6FB8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0E2E"/>
    <w:rsid w:val="00EA0E88"/>
    <w:rsid w:val="00EA17D9"/>
    <w:rsid w:val="00EA2CCB"/>
    <w:rsid w:val="00EA7AD8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0890"/>
    <w:rsid w:val="00F2274C"/>
    <w:rsid w:val="00F22C2C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5D8"/>
  <w15:docId w15:val="{D942E186-8BC7-409F-83E6-7EBAA26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8C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428C4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2019-02-26T15:57:00Z</dcterms:created>
  <dcterms:modified xsi:type="dcterms:W3CDTF">2019-02-26T19:54:00Z</dcterms:modified>
</cp:coreProperties>
</file>