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16" w:rsidRDefault="00A63616" w:rsidP="00460765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6" w:rsidRDefault="00A63616" w:rsidP="00460765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6" w:rsidRDefault="00A63616" w:rsidP="00460765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6" w:rsidRDefault="00A63616" w:rsidP="00460765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Pr="00FB312D" w:rsidRDefault="00460765" w:rsidP="00460765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2D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</w:p>
    <w:p w:rsidR="00460765" w:rsidRPr="00D62D7D" w:rsidRDefault="00460765" w:rsidP="00460765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60765" w:rsidRPr="002B60AA" w:rsidRDefault="00460765" w:rsidP="002B60AA">
      <w:pPr>
        <w:spacing w:line="360" w:lineRule="auto"/>
        <w:ind w:firstLine="1701"/>
        <w:jc w:val="both"/>
        <w:rPr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2B60AA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Pr="002B60A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2B60AA" w:rsidRPr="002B60AA">
        <w:rPr>
          <w:rFonts w:ascii="Times New Roman" w:hAnsi="Times New Roman" w:cs="Times New Roman"/>
          <w:b/>
          <w:sz w:val="24"/>
          <w:szCs w:val="24"/>
        </w:rPr>
        <w:t>Companhia de Desenvolvimento Habitacional e Urb</w:t>
      </w:r>
      <w:r w:rsidR="002B60AA">
        <w:rPr>
          <w:rFonts w:ascii="Times New Roman" w:hAnsi="Times New Roman" w:cs="Times New Roman"/>
          <w:b/>
          <w:sz w:val="24"/>
          <w:szCs w:val="24"/>
        </w:rPr>
        <w:t>ano (CDHU) a construção de lixeira</w:t>
      </w:r>
      <w:r w:rsidR="002B60AA" w:rsidRPr="002B60AA">
        <w:rPr>
          <w:rFonts w:ascii="Times New Roman" w:hAnsi="Times New Roman" w:cs="Times New Roman"/>
          <w:b/>
          <w:sz w:val="24"/>
          <w:szCs w:val="24"/>
        </w:rPr>
        <w:t xml:space="preserve"> no </w:t>
      </w:r>
      <w:r w:rsidR="002B60AA">
        <w:rPr>
          <w:rFonts w:ascii="Times New Roman" w:hAnsi="Times New Roman" w:cs="Times New Roman"/>
          <w:b/>
          <w:sz w:val="24"/>
          <w:szCs w:val="24"/>
        </w:rPr>
        <w:t xml:space="preserve">“Bloco C” do </w:t>
      </w:r>
      <w:r w:rsidR="002B60AA" w:rsidRPr="002B60AA">
        <w:rPr>
          <w:rFonts w:ascii="Times New Roman" w:hAnsi="Times New Roman" w:cs="Times New Roman"/>
          <w:b/>
          <w:sz w:val="24"/>
          <w:szCs w:val="24"/>
        </w:rPr>
        <w:t>Núcleo Residencial “Pedro Costa”</w:t>
      </w:r>
      <w:r w:rsidRPr="002B60A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 conforme especifica.</w:t>
      </w:r>
    </w:p>
    <w:p w:rsidR="00460765" w:rsidRDefault="00460765" w:rsidP="00460765">
      <w:pPr>
        <w:pStyle w:val="normal0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Default="00460765" w:rsidP="00460765">
      <w:pPr>
        <w:pStyle w:val="normal0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460765" w:rsidRDefault="00460765" w:rsidP="00460765">
      <w:pPr>
        <w:pStyle w:val="normal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B60AA" w:rsidRDefault="00460765" w:rsidP="002B60AA">
      <w:pPr>
        <w:pStyle w:val="normal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0AA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2B60AA" w:rsidRPr="002B60AA">
        <w:rPr>
          <w:rFonts w:ascii="Times New Roman" w:hAnsi="Times New Roman" w:cs="Times New Roman"/>
          <w:sz w:val="24"/>
          <w:szCs w:val="24"/>
        </w:rPr>
        <w:t xml:space="preserve">moradores do “Bloco C” </w:t>
      </w:r>
      <w:r w:rsidR="002B60AA">
        <w:rPr>
          <w:rFonts w:ascii="Times New Roman" w:hAnsi="Times New Roman" w:cs="Times New Roman"/>
          <w:sz w:val="24"/>
          <w:szCs w:val="24"/>
        </w:rPr>
        <w:t xml:space="preserve">no </w:t>
      </w:r>
      <w:r w:rsidR="002B60AA" w:rsidRPr="002B60AA">
        <w:rPr>
          <w:rFonts w:ascii="Times New Roman" w:hAnsi="Times New Roman" w:cs="Times New Roman"/>
          <w:sz w:val="24"/>
          <w:szCs w:val="24"/>
        </w:rPr>
        <w:t>Nú</w:t>
      </w:r>
      <w:r w:rsidR="002B60AA">
        <w:rPr>
          <w:rFonts w:ascii="Times New Roman" w:hAnsi="Times New Roman" w:cs="Times New Roman"/>
          <w:sz w:val="24"/>
          <w:szCs w:val="24"/>
        </w:rPr>
        <w:t>cleo Residencial “Pedro Costa” vieram a este Vereador solicitar</w:t>
      </w:r>
      <w:r w:rsidR="002B60AA" w:rsidRPr="002B60AA">
        <w:rPr>
          <w:rFonts w:ascii="Times New Roman" w:hAnsi="Times New Roman" w:cs="Times New Roman"/>
          <w:sz w:val="24"/>
          <w:szCs w:val="24"/>
        </w:rPr>
        <w:t xml:space="preserve"> </w:t>
      </w:r>
      <w:r w:rsidR="002B60AA">
        <w:rPr>
          <w:rFonts w:ascii="Times New Roman" w:hAnsi="Times New Roman" w:cs="Times New Roman"/>
          <w:sz w:val="24"/>
          <w:szCs w:val="24"/>
        </w:rPr>
        <w:t>a instalação de lixeira exclusiva aquele bloco, adequada</w:t>
      </w:r>
      <w:r w:rsidR="002B60AA" w:rsidRPr="002B60AA">
        <w:rPr>
          <w:rFonts w:ascii="Times New Roman" w:hAnsi="Times New Roman" w:cs="Times New Roman"/>
          <w:sz w:val="24"/>
          <w:szCs w:val="24"/>
        </w:rPr>
        <w:t xml:space="preserve"> aos descartes daquelas famílias</w:t>
      </w:r>
      <w:r w:rsidR="002B60AA">
        <w:rPr>
          <w:rFonts w:ascii="Times New Roman" w:hAnsi="Times New Roman" w:cs="Times New Roman"/>
          <w:sz w:val="24"/>
          <w:szCs w:val="24"/>
        </w:rPr>
        <w:t xml:space="preserve"> – há</w:t>
      </w:r>
      <w:r w:rsidR="002B60AA" w:rsidRPr="002B60AA">
        <w:rPr>
          <w:rFonts w:ascii="Times New Roman" w:hAnsi="Times New Roman" w:cs="Times New Roman"/>
          <w:sz w:val="24"/>
          <w:szCs w:val="24"/>
        </w:rPr>
        <w:t xml:space="preserve"> idosos</w:t>
      </w:r>
      <w:r w:rsidR="002B60AA">
        <w:rPr>
          <w:rFonts w:ascii="Times New Roman" w:hAnsi="Times New Roman" w:cs="Times New Roman"/>
          <w:sz w:val="24"/>
          <w:szCs w:val="24"/>
        </w:rPr>
        <w:t xml:space="preserve"> e pessoas com deficiência, que precisam se deslocar até os blocos vizinhos para descartar lixo</w:t>
      </w:r>
      <w:r w:rsidRPr="002B60A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B60AA" w:rsidRDefault="002B60AA" w:rsidP="002B60AA">
      <w:pPr>
        <w:pStyle w:val="normal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B60AA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2B6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0AA">
        <w:rPr>
          <w:rFonts w:ascii="Times New Roman" w:hAnsi="Times New Roman" w:cs="Times New Roman"/>
          <w:sz w:val="24"/>
          <w:szCs w:val="24"/>
        </w:rPr>
        <w:t xml:space="preserve">que o referido residencial é formado por centenas de apartamentos, com milhares de moradores, mas que </w:t>
      </w:r>
      <w:r>
        <w:rPr>
          <w:rFonts w:ascii="Times New Roman" w:hAnsi="Times New Roman" w:cs="Times New Roman"/>
          <w:sz w:val="24"/>
          <w:szCs w:val="24"/>
        </w:rPr>
        <w:t xml:space="preserve">o citado bloco divide lixeira com outros, fato </w:t>
      </w:r>
      <w:r w:rsidRPr="002B60AA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também </w:t>
      </w:r>
      <w:r w:rsidRPr="002B60AA">
        <w:rPr>
          <w:rFonts w:ascii="Times New Roman" w:hAnsi="Times New Roman" w:cs="Times New Roman"/>
          <w:sz w:val="24"/>
          <w:szCs w:val="24"/>
        </w:rPr>
        <w:t>compromete a capacidade delas, o que muitas vezes os faz descartar resíduos inservíveis em locais não adequados, como suas calçadas;</w:t>
      </w:r>
    </w:p>
    <w:p w:rsidR="002B60AA" w:rsidRPr="002B60AA" w:rsidRDefault="002B60AA" w:rsidP="002B60AA">
      <w:pPr>
        <w:pStyle w:val="normal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0AA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2B6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0AA">
        <w:rPr>
          <w:rFonts w:ascii="Times New Roman" w:hAnsi="Times New Roman" w:cs="Times New Roman"/>
          <w:sz w:val="24"/>
          <w:szCs w:val="24"/>
        </w:rPr>
        <w:t xml:space="preserve">que a instalação de uma nova lixeira exclusiva do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B60AA">
        <w:rPr>
          <w:rFonts w:ascii="Times New Roman" w:hAnsi="Times New Roman" w:cs="Times New Roman"/>
          <w:sz w:val="24"/>
          <w:szCs w:val="24"/>
        </w:rPr>
        <w:t>Bloco C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B60AA">
        <w:rPr>
          <w:rFonts w:ascii="Times New Roman" w:hAnsi="Times New Roman" w:cs="Times New Roman"/>
          <w:sz w:val="24"/>
          <w:szCs w:val="24"/>
        </w:rPr>
        <w:t xml:space="preserve"> virá a colaborar com </w:t>
      </w:r>
      <w:r>
        <w:rPr>
          <w:rFonts w:ascii="Times New Roman" w:hAnsi="Times New Roman" w:cs="Times New Roman"/>
          <w:sz w:val="24"/>
          <w:szCs w:val="24"/>
        </w:rPr>
        <w:t>a qualidade de vida de seus</w:t>
      </w:r>
      <w:r w:rsidRPr="002B60AA">
        <w:rPr>
          <w:rFonts w:ascii="Times New Roman" w:hAnsi="Times New Roman" w:cs="Times New Roman"/>
          <w:sz w:val="24"/>
          <w:szCs w:val="24"/>
        </w:rPr>
        <w:t xml:space="preserve"> moradores e também com o meio ambiente de seu entorno, uma vez que evita que lixo seja descartado nas proximidades;</w:t>
      </w:r>
    </w:p>
    <w:p w:rsidR="00460765" w:rsidRPr="002B60AA" w:rsidRDefault="00460765" w:rsidP="00460765">
      <w:pPr>
        <w:pStyle w:val="normal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0AA" w:rsidRPr="002B60AA" w:rsidRDefault="00460765" w:rsidP="0046076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65ffolqa97zd" w:colFirst="0" w:colLast="0"/>
      <w:bookmarkStart w:id="1" w:name="_ehh057xuxf4m" w:colFirst="0" w:colLast="0"/>
      <w:bookmarkEnd w:id="0"/>
      <w:bookmarkEnd w:id="1"/>
      <w:r w:rsidRPr="002B60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 w:rsidR="002B60AA" w:rsidRPr="002B60A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2B6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60AA" w:rsidRPr="002B60AA">
        <w:rPr>
          <w:rFonts w:ascii="Times New Roman" w:eastAsia="Times New Roman" w:hAnsi="Times New Roman" w:cs="Times New Roman"/>
          <w:color w:val="000000"/>
          <w:sz w:val="24"/>
          <w:szCs w:val="24"/>
        </w:rPr>
        <w:t>forma regimental</w:t>
      </w:r>
      <w:r w:rsidRPr="002B6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gramStart"/>
      <w:r w:rsidRPr="002B60AA">
        <w:rPr>
          <w:rFonts w:ascii="Times New Roman" w:eastAsia="Times New Roman" w:hAnsi="Times New Roman" w:cs="Times New Roman"/>
          <w:color w:val="000000"/>
          <w:sz w:val="24"/>
          <w:szCs w:val="24"/>
        </w:rPr>
        <w:t>após</w:t>
      </w:r>
      <w:proofErr w:type="gramEnd"/>
      <w:r w:rsidRPr="002B6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ouvido o Douto e Soberano plenário, que seja oficiad</w:t>
      </w:r>
      <w:r w:rsidR="002B60A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B6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60AA" w:rsidRPr="002B6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à </w:t>
      </w:r>
      <w:r w:rsidR="002B60AA" w:rsidRPr="002B60AA">
        <w:rPr>
          <w:rFonts w:ascii="Times New Roman" w:hAnsi="Times New Roman" w:cs="Times New Roman"/>
          <w:sz w:val="24"/>
          <w:szCs w:val="24"/>
        </w:rPr>
        <w:t>Companhia de Desenvolvimento Habitacional e Urbano (CDHU) a construção de lixeira no “Bloco C” do</w:t>
      </w:r>
      <w:r w:rsidR="002B60AA" w:rsidRPr="002B6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0AA" w:rsidRPr="002B60AA">
        <w:rPr>
          <w:rFonts w:ascii="Times New Roman" w:hAnsi="Times New Roman" w:cs="Times New Roman"/>
          <w:sz w:val="24"/>
          <w:szCs w:val="24"/>
        </w:rPr>
        <w:t xml:space="preserve">Núcleo Residencial “Pedro Costa”. </w:t>
      </w:r>
    </w:p>
    <w:p w:rsidR="002B60AA" w:rsidRPr="002B60AA" w:rsidRDefault="002B60AA" w:rsidP="0046076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765" w:rsidRDefault="00460765" w:rsidP="00460765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fub9hpetwzyu" w:colFirst="0" w:colLast="0"/>
      <w:bookmarkStart w:id="3" w:name="_hzpwcnn1olg6" w:colFirst="0" w:colLast="0"/>
      <w:bookmarkStart w:id="4" w:name="_s7wpiqjrwpsk" w:colFirst="0" w:colLast="0"/>
      <w:bookmarkStart w:id="5" w:name="_wxvo4upf5494" w:colFirst="0" w:colLast="0"/>
      <w:bookmarkStart w:id="6" w:name="_53ak28iv4jv1" w:colFirst="0" w:colLast="0"/>
      <w:bookmarkStart w:id="7" w:name="_a19hcc7esgef" w:colFirst="0" w:colLast="0"/>
      <w:bookmarkStart w:id="8" w:name="_w2lgjbvs59jb" w:colFirst="0" w:colLast="0"/>
      <w:bookmarkEnd w:id="2"/>
      <w:bookmarkEnd w:id="3"/>
      <w:bookmarkEnd w:id="4"/>
      <w:bookmarkEnd w:id="5"/>
      <w:bookmarkEnd w:id="6"/>
      <w:bookmarkEnd w:id="7"/>
      <w:bookmarkEnd w:id="8"/>
    </w:p>
    <w:p w:rsidR="00460765" w:rsidRDefault="00460765" w:rsidP="00460765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Default="00460765" w:rsidP="00460765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Default="00460765" w:rsidP="00460765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B60AA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Fevereiro de 2019.</w:t>
      </w:r>
    </w:p>
    <w:p w:rsidR="00460765" w:rsidRPr="0070760D" w:rsidRDefault="00460765" w:rsidP="00702FE0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60765" w:rsidRDefault="00460765" w:rsidP="00460765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Pr="00D62D7D" w:rsidRDefault="00460765" w:rsidP="00460765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460765" w:rsidRPr="00D62D7D" w:rsidRDefault="00460765" w:rsidP="00460765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D62D7D">
        <w:rPr>
          <w:sz w:val="24"/>
          <w:szCs w:val="24"/>
        </w:rPr>
        <w:t xml:space="preserve">– </w:t>
      </w:r>
      <w:r w:rsidRPr="00D62D7D">
        <w:rPr>
          <w:rFonts w:ascii="Times New Roman" w:eastAsia="Times New Roman" w:hAnsi="Times New Roman" w:cs="Times New Roman"/>
          <w:sz w:val="24"/>
          <w:szCs w:val="24"/>
        </w:rPr>
        <w:t>PSDB</w:t>
      </w:r>
    </w:p>
    <w:sectPr w:rsidR="00460765" w:rsidRPr="00D62D7D" w:rsidSect="0006531D">
      <w:pgSz w:w="11906" w:h="16838"/>
      <w:pgMar w:top="1417" w:right="1701" w:bottom="1417" w:left="1701" w:header="708" w:footer="708" w:gutter="0"/>
      <w:cols w:space="708"/>
      <w:docGrid w:linePitch="360"/>
      <w:headerReference w:type="default" r:id="R408952211f3b44a5"/>
      <w:headerReference w:type="even" r:id="Ra18c3f46326747fe"/>
      <w:headerReference w:type="first" r:id="Rf20184255c224c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9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488031951c40d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0765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9DF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025C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6D86"/>
    <w:rsid w:val="000C72F5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FE0"/>
    <w:rsid w:val="000E6682"/>
    <w:rsid w:val="000E6BAC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4E5B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1041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0AA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421E"/>
    <w:rsid w:val="003D4DC4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CA9"/>
    <w:rsid w:val="00444D44"/>
    <w:rsid w:val="004500B3"/>
    <w:rsid w:val="00450BD5"/>
    <w:rsid w:val="004516A4"/>
    <w:rsid w:val="00452ECF"/>
    <w:rsid w:val="00456884"/>
    <w:rsid w:val="00460765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1963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FD9"/>
    <w:rsid w:val="005F091F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05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2FE0"/>
    <w:rsid w:val="00706C89"/>
    <w:rsid w:val="007079A6"/>
    <w:rsid w:val="007153B0"/>
    <w:rsid w:val="007156A6"/>
    <w:rsid w:val="00716BC7"/>
    <w:rsid w:val="00717E5C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3598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305F"/>
    <w:rsid w:val="00906476"/>
    <w:rsid w:val="00906F44"/>
    <w:rsid w:val="0090792A"/>
    <w:rsid w:val="00911B1C"/>
    <w:rsid w:val="00912499"/>
    <w:rsid w:val="00912CE6"/>
    <w:rsid w:val="00913410"/>
    <w:rsid w:val="0091641E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2D4E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63B8"/>
    <w:rsid w:val="00A16704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3616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A748E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6CB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AA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BE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17D9"/>
    <w:rsid w:val="00EA2CCB"/>
    <w:rsid w:val="00EB0DC2"/>
    <w:rsid w:val="00EB10CC"/>
    <w:rsid w:val="00EB1535"/>
    <w:rsid w:val="00EB2C0D"/>
    <w:rsid w:val="00EB2F1A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47E8D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65"/>
    <w:pPr>
      <w:spacing w:after="160" w:line="259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60765"/>
    <w:pPr>
      <w:spacing w:after="160" w:line="259" w:lineRule="auto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2B60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08952211f3b44a5" /><Relationship Type="http://schemas.openxmlformats.org/officeDocument/2006/relationships/header" Target="/word/header2.xml" Id="Ra18c3f46326747fe" /><Relationship Type="http://schemas.openxmlformats.org/officeDocument/2006/relationships/header" Target="/word/header3.xml" Id="Rf20184255c224c68" /><Relationship Type="http://schemas.openxmlformats.org/officeDocument/2006/relationships/image" Target="/word/media/5cb17c81-dadf-484c-9dac-a7640841c034.png" Id="Rce94b7ce390e43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cb17c81-dadf-484c-9dac-a7640841c034.png" Id="R42488031951c40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3</cp:revision>
  <cp:lastPrinted>2019-02-19T16:02:00Z</cp:lastPrinted>
  <dcterms:created xsi:type="dcterms:W3CDTF">2019-02-26T16:33:00Z</dcterms:created>
  <dcterms:modified xsi:type="dcterms:W3CDTF">2019-02-26T16:49:00Z</dcterms:modified>
</cp:coreProperties>
</file>