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459F" w14:textId="77777777" w:rsidR="001F1309" w:rsidRDefault="001F1309" w:rsidP="00A82372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</w:p>
    <w:p w14:paraId="0A5AA80D" w14:textId="7DD01564" w:rsidR="00A82372" w:rsidRPr="00E43081" w:rsidRDefault="00A82372" w:rsidP="00A82372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1F1309">
        <w:rPr>
          <w:sz w:val="24"/>
          <w:szCs w:val="24"/>
          <w:lang w:val="pt-BR"/>
        </w:rPr>
        <w:t>REQUERIMENTO</w:t>
      </w:r>
      <w:r w:rsidRPr="001F1309">
        <w:rPr>
          <w:sz w:val="24"/>
          <w:szCs w:val="24"/>
        </w:rPr>
        <w:t xml:space="preserve"> Nº</w:t>
      </w:r>
      <w:r w:rsidR="00E43081">
        <w:rPr>
          <w:sz w:val="24"/>
          <w:szCs w:val="24"/>
          <w:lang w:val="pt-BR"/>
        </w:rPr>
        <w:t xml:space="preserve"> 55/2019</w:t>
      </w:r>
    </w:p>
    <w:p w14:paraId="52EDB28B" w14:textId="77777777" w:rsidR="00A82372" w:rsidRPr="001F1309" w:rsidRDefault="00A82372" w:rsidP="001F1309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</w:p>
    <w:p w14:paraId="03E764B4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1309">
        <w:rPr>
          <w:rFonts w:ascii="Times New Roman" w:hAnsi="Times New Roman" w:cs="Times New Roman"/>
          <w:b/>
          <w:sz w:val="24"/>
          <w:szCs w:val="24"/>
        </w:rPr>
        <w:t>ASSUNTO:</w:t>
      </w:r>
      <w:r w:rsidRPr="001F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1309">
        <w:rPr>
          <w:rFonts w:ascii="Times New Roman" w:hAnsi="Times New Roman" w:cs="Times New Roman"/>
          <w:sz w:val="24"/>
          <w:szCs w:val="24"/>
        </w:rPr>
        <w:t xml:space="preserve">Solicita </w:t>
      </w:r>
      <w:r w:rsidR="0002367C" w:rsidRPr="001F1309">
        <w:rPr>
          <w:rFonts w:ascii="Times New Roman" w:hAnsi="Times New Roman" w:cs="Times New Roman"/>
          <w:sz w:val="24"/>
          <w:szCs w:val="24"/>
        </w:rPr>
        <w:t>esclarecimento</w:t>
      </w:r>
      <w:r w:rsidRPr="001F1309">
        <w:rPr>
          <w:rFonts w:ascii="Times New Roman" w:hAnsi="Times New Roman" w:cs="Times New Roman"/>
          <w:sz w:val="24"/>
          <w:szCs w:val="24"/>
        </w:rPr>
        <w:t xml:space="preserve"> sobre a necessidade de dispensa de licitação em relação a contratação de serviço de consultoria </w:t>
      </w:r>
      <w:r w:rsidR="0002367C" w:rsidRPr="001F1309">
        <w:rPr>
          <w:rFonts w:ascii="Times New Roman" w:hAnsi="Times New Roman" w:cs="Times New Roman"/>
          <w:sz w:val="24"/>
          <w:szCs w:val="24"/>
        </w:rPr>
        <w:t>visando a elaboração de estudos para construção de hospital municipal pelo valor de R$ 786.000,</w:t>
      </w:r>
      <w:r w:rsidR="00BE134E" w:rsidRPr="001F1309">
        <w:rPr>
          <w:rFonts w:ascii="Times New Roman" w:hAnsi="Times New Roman" w:cs="Times New Roman"/>
          <w:sz w:val="24"/>
          <w:szCs w:val="24"/>
        </w:rPr>
        <w:t>00(setecentos</w:t>
      </w:r>
      <w:r w:rsidR="0002367C" w:rsidRPr="001F1309">
        <w:rPr>
          <w:rFonts w:ascii="Times New Roman" w:hAnsi="Times New Roman" w:cs="Times New Roman"/>
          <w:sz w:val="24"/>
          <w:szCs w:val="24"/>
        </w:rPr>
        <w:t xml:space="preserve"> e oitenta e seis mil reais).</w:t>
      </w:r>
    </w:p>
    <w:p w14:paraId="5F0EF793" w14:textId="77777777" w:rsidR="004E114A" w:rsidRPr="001F1309" w:rsidRDefault="00A82372" w:rsidP="0002367C">
      <w:pPr>
        <w:pStyle w:val="NormalWeb"/>
        <w:jc w:val="both"/>
      </w:pPr>
      <w:r w:rsidRPr="001F1309">
        <w:t xml:space="preserve">Considerando </w:t>
      </w:r>
      <w:r w:rsidR="006A478D" w:rsidRPr="001F1309">
        <w:t xml:space="preserve">que a licitação e a maneira mais efetiva de contratação dos serviços ou a compra de produtos com a melhor qualidade e o menor preço. </w:t>
      </w:r>
    </w:p>
    <w:p w14:paraId="5C3CA65B" w14:textId="77777777" w:rsidR="00A82372" w:rsidRPr="001F1309" w:rsidRDefault="00A82372" w:rsidP="00A82372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C6D6BD" w14:textId="77777777" w:rsidR="003E41B3" w:rsidRPr="001F1309" w:rsidRDefault="00A82372" w:rsidP="003E41B3">
      <w:pPr>
        <w:ind w:right="709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b/>
          <w:sz w:val="24"/>
          <w:szCs w:val="24"/>
        </w:rPr>
        <w:t>REQUEIRO</w:t>
      </w:r>
      <w:r w:rsidRPr="001F1309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</w:t>
      </w:r>
      <w:r w:rsidR="006A478D" w:rsidRPr="001F1309">
        <w:rPr>
          <w:rFonts w:ascii="Times New Roman" w:hAnsi="Times New Roman" w:cs="Times New Roman"/>
          <w:sz w:val="24"/>
          <w:szCs w:val="24"/>
        </w:rPr>
        <w:t>Plenário, que seja oficiado a prefeitura esclarecimentos do porque a falta de interesse da administração em economizar dinheiro público através de licitação para contratação de serviços de consultoria visando a e estudos para modelagem de PPP para c</w:t>
      </w:r>
      <w:r w:rsidR="003E41B3" w:rsidRPr="001F1309">
        <w:rPr>
          <w:rFonts w:ascii="Times New Roman" w:hAnsi="Times New Roman" w:cs="Times New Roman"/>
          <w:sz w:val="24"/>
          <w:szCs w:val="24"/>
        </w:rPr>
        <w:t>onstrução do hospital municipal e também questionar:</w:t>
      </w:r>
    </w:p>
    <w:p w14:paraId="7028D6CA" w14:textId="77777777" w:rsidR="001F1309" w:rsidRPr="001F1309" w:rsidRDefault="001F1309" w:rsidP="003E41B3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69C5042F" w14:textId="77777777" w:rsidR="004E114A" w:rsidRPr="001F1309" w:rsidRDefault="00DB72F0" w:rsidP="00DB72F0">
      <w:pPr>
        <w:ind w:right="709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sz w:val="24"/>
          <w:szCs w:val="24"/>
        </w:rPr>
        <w:t>1). Qual</w:t>
      </w:r>
      <w:r w:rsidR="003E41B3" w:rsidRPr="001F1309">
        <w:rPr>
          <w:rFonts w:ascii="Times New Roman" w:hAnsi="Times New Roman" w:cs="Times New Roman"/>
        </w:rPr>
        <w:t xml:space="preserve"> seria</w:t>
      </w:r>
      <w:r w:rsidR="004E114A" w:rsidRPr="001F1309">
        <w:rPr>
          <w:rFonts w:ascii="Times New Roman" w:hAnsi="Times New Roman" w:cs="Times New Roman"/>
        </w:rPr>
        <w:t xml:space="preserve"> previsão para a construção deste hospital</w:t>
      </w:r>
      <w:r w:rsidR="003E41B3" w:rsidRPr="001F1309">
        <w:rPr>
          <w:rFonts w:ascii="Times New Roman" w:hAnsi="Times New Roman" w:cs="Times New Roman"/>
        </w:rPr>
        <w:t>?</w:t>
      </w:r>
    </w:p>
    <w:p w14:paraId="463E6234" w14:textId="77777777" w:rsidR="001F1309" w:rsidRPr="001F1309" w:rsidRDefault="001F1309" w:rsidP="00DB72F0">
      <w:pPr>
        <w:ind w:right="709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sz w:val="24"/>
          <w:szCs w:val="24"/>
        </w:rPr>
        <w:t>2). Foram realizados estudos para ampliar os serviços da Santa Casa?</w:t>
      </w:r>
    </w:p>
    <w:p w14:paraId="624A4AA4" w14:textId="77777777" w:rsidR="001F1309" w:rsidRPr="001F1309" w:rsidRDefault="001F1309" w:rsidP="00DB72F0">
      <w:pPr>
        <w:ind w:right="709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sz w:val="24"/>
          <w:szCs w:val="24"/>
        </w:rPr>
        <w:t>3). Qual o prazo de entrega do Hospital?</w:t>
      </w:r>
    </w:p>
    <w:p w14:paraId="571E690B" w14:textId="77777777" w:rsidR="001F1309" w:rsidRPr="001F1309" w:rsidRDefault="001F1309" w:rsidP="001F1309">
      <w:pPr>
        <w:ind w:right="709" w:firstLine="0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sz w:val="24"/>
          <w:szCs w:val="24"/>
        </w:rPr>
        <w:t xml:space="preserve">                        4). Qual o local para a construção do hospital?</w:t>
      </w:r>
    </w:p>
    <w:p w14:paraId="44B0A150" w14:textId="77777777" w:rsidR="00A82372" w:rsidRPr="001F1309" w:rsidRDefault="00A82372" w:rsidP="00A82372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47295D7E" w14:textId="77777777" w:rsidR="00A82372" w:rsidRPr="001F1309" w:rsidRDefault="00A82372" w:rsidP="00A82372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18F4860A" w14:textId="77777777" w:rsidR="00A82372" w:rsidRPr="001F1309" w:rsidRDefault="00A82372" w:rsidP="00A82372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77C6EA3F" w14:textId="77777777" w:rsidR="00A82372" w:rsidRPr="001F1309" w:rsidRDefault="00A82372" w:rsidP="00A82372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25157111" w14:textId="77777777" w:rsidR="00A82372" w:rsidRPr="001F1309" w:rsidRDefault="00A82372" w:rsidP="00A82372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DB72F0" w:rsidRPr="001F1309">
        <w:rPr>
          <w:rFonts w:ascii="Times New Roman" w:hAnsi="Times New Roman" w:cs="Times New Roman"/>
          <w:sz w:val="24"/>
          <w:szCs w:val="24"/>
        </w:rPr>
        <w:t xml:space="preserve"> 26</w:t>
      </w:r>
      <w:r w:rsidRPr="001F1309">
        <w:rPr>
          <w:rFonts w:ascii="Times New Roman" w:hAnsi="Times New Roman" w:cs="Times New Roman"/>
          <w:sz w:val="24"/>
          <w:szCs w:val="24"/>
        </w:rPr>
        <w:t xml:space="preserve"> de fevereiro 2019</w:t>
      </w:r>
    </w:p>
    <w:p w14:paraId="429F6E85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5FB9E2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6AFD93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8ECE96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836B1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771B36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5BCA92" w14:textId="77777777" w:rsidR="00A82372" w:rsidRPr="001F1309" w:rsidRDefault="00A82372" w:rsidP="00A823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7728B8" w14:textId="77777777" w:rsidR="00A82372" w:rsidRPr="001F1309" w:rsidRDefault="00A82372" w:rsidP="00A82372">
      <w:pPr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sz w:val="24"/>
          <w:szCs w:val="24"/>
        </w:rPr>
        <w:t xml:space="preserve">                                   Fernando Soares</w:t>
      </w:r>
    </w:p>
    <w:p w14:paraId="6861E0F9" w14:textId="77777777" w:rsidR="00A82372" w:rsidRPr="001F1309" w:rsidRDefault="00A82372" w:rsidP="00A823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Vereador-PR</w:t>
      </w:r>
    </w:p>
    <w:p w14:paraId="0E00B143" w14:textId="77777777" w:rsidR="00A82372" w:rsidRPr="001F1309" w:rsidRDefault="00A82372" w:rsidP="00A82372">
      <w:pPr>
        <w:rPr>
          <w:rFonts w:ascii="Times New Roman" w:hAnsi="Times New Roman" w:cs="Times New Roman"/>
        </w:rPr>
      </w:pPr>
    </w:p>
    <w:p w14:paraId="4B9D1408" w14:textId="77777777" w:rsidR="00A67055" w:rsidRPr="001F1309" w:rsidRDefault="00A67055">
      <w:pPr>
        <w:rPr>
          <w:rFonts w:ascii="Times New Roman" w:hAnsi="Times New Roman" w:cs="Times New Roman"/>
        </w:rPr>
      </w:pPr>
    </w:p>
    <w:p w14:paraId="641655B0" w14:textId="77777777" w:rsidR="001F1309" w:rsidRPr="001F1309" w:rsidRDefault="001F1309">
      <w:pPr>
        <w:rPr>
          <w:rFonts w:ascii="Times New Roman" w:hAnsi="Times New Roman" w:cs="Times New Roman"/>
        </w:rPr>
      </w:pPr>
    </w:p>
    <w:sectPr w:rsidR="001F1309" w:rsidRPr="001F1309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F194" w14:textId="77777777" w:rsidR="00C01964" w:rsidRDefault="00C01964">
      <w:r>
        <w:separator/>
      </w:r>
    </w:p>
  </w:endnote>
  <w:endnote w:type="continuationSeparator" w:id="0">
    <w:p w14:paraId="1F2E2A1B" w14:textId="77777777" w:rsidR="00C01964" w:rsidRDefault="00C0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A6F2" w14:textId="77777777" w:rsidR="00C01964" w:rsidRDefault="00C01964">
      <w:r>
        <w:separator/>
      </w:r>
    </w:p>
  </w:footnote>
  <w:footnote w:type="continuationSeparator" w:id="0">
    <w:p w14:paraId="48E3905F" w14:textId="77777777" w:rsidR="00C01964" w:rsidRDefault="00C0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E2B14" w14:textId="77777777" w:rsidR="009D472B" w:rsidRDefault="00C019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5A77" w14:textId="77777777" w:rsidR="009D472B" w:rsidRDefault="00C01964"/>
  <w:p w14:paraId="44787C58" w14:textId="77777777" w:rsidR="00293F95" w:rsidRDefault="00C01964">
    <w:r>
      <w:rPr>
        <w:noProof/>
      </w:rPr>
      <w:drawing>
        <wp:anchor distT="0" distB="0" distL="114300" distR="114300" simplePos="0" relativeHeight="251658240" behindDoc="0" locked="0" layoutInCell="1" allowOverlap="1" wp14:anchorId="2C5B03FC" wp14:editId="3AB49E2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7E15" w14:textId="77777777" w:rsidR="009D472B" w:rsidRDefault="00C019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72"/>
    <w:rsid w:val="0002367C"/>
    <w:rsid w:val="001F1309"/>
    <w:rsid w:val="00293F95"/>
    <w:rsid w:val="003032E2"/>
    <w:rsid w:val="003E41B3"/>
    <w:rsid w:val="004A0215"/>
    <w:rsid w:val="004E114A"/>
    <w:rsid w:val="006A478D"/>
    <w:rsid w:val="00972F85"/>
    <w:rsid w:val="009F1686"/>
    <w:rsid w:val="00A67055"/>
    <w:rsid w:val="00A82372"/>
    <w:rsid w:val="00BB4F7D"/>
    <w:rsid w:val="00BE134E"/>
    <w:rsid w:val="00C01964"/>
    <w:rsid w:val="00DB72F0"/>
    <w:rsid w:val="00E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C13"/>
  <w15:chartTrackingRefBased/>
  <w15:docId w15:val="{F02B10D5-EA1E-4972-A187-8AF8D32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72"/>
  </w:style>
  <w:style w:type="paragraph" w:styleId="Ttulo1">
    <w:name w:val="heading 1"/>
    <w:basedOn w:val="Normal"/>
    <w:next w:val="Normal"/>
    <w:link w:val="Ttulo1Char"/>
    <w:qFormat/>
    <w:rsid w:val="00A82372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237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82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23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7</cp:revision>
  <cp:lastPrinted>2019-02-26T16:51:00Z</cp:lastPrinted>
  <dcterms:created xsi:type="dcterms:W3CDTF">2019-02-22T19:06:00Z</dcterms:created>
  <dcterms:modified xsi:type="dcterms:W3CDTF">2020-07-29T17:50:00Z</dcterms:modified>
</cp:coreProperties>
</file>