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D3" w:rsidRDefault="00223AD3"/>
    <w:p w:rsidR="00CD53B9" w:rsidRDefault="00CD53B9"/>
    <w:p w:rsidR="00CD53B9" w:rsidRDefault="00CD53B9"/>
    <w:p w:rsidR="00CD53B9" w:rsidRDefault="00CD53B9"/>
    <w:p w:rsidR="00CD53B9" w:rsidRDefault="00CD53B9"/>
    <w:p w:rsidR="00CD53B9" w:rsidRDefault="00CD53B9" w:rsidP="00CD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079">
        <w:rPr>
          <w:rFonts w:ascii="Times New Roman" w:hAnsi="Times New Roman" w:cs="Times New Roman"/>
          <w:b/>
          <w:sz w:val="24"/>
          <w:szCs w:val="24"/>
        </w:rPr>
        <w:t>310/2019</w:t>
      </w:r>
      <w:bookmarkStart w:id="0" w:name="_GoBack"/>
      <w:bookmarkEnd w:id="0"/>
    </w:p>
    <w:p w:rsidR="00CD53B9" w:rsidRDefault="00CD53B9" w:rsidP="00CD5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3B9" w:rsidRDefault="00CD53B9" w:rsidP="00CD5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3B9" w:rsidRDefault="00CD53B9" w:rsidP="00CD53B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ao Sr. Prefeito Municipal que proceda a limpeza de terreno e calçadas ou notifique os proprietários dos terrenos ao redor da CEMEI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Andrelina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Andreatta, na Rua Arlindo Fumachi, Bairro Central Park I, conforme especifica.</w:t>
      </w:r>
    </w:p>
    <w:p w:rsidR="00CD53B9" w:rsidRDefault="00CD53B9" w:rsidP="00CD53B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B9" w:rsidRDefault="00CD53B9" w:rsidP="00CD53B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D53B9" w:rsidRDefault="00CD53B9" w:rsidP="00CD53B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B9" w:rsidRPr="003F719B" w:rsidRDefault="00CD53B9" w:rsidP="00CD53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CF">
        <w:rPr>
          <w:rFonts w:ascii="Times New Roman" w:hAnsi="Times New Roman" w:cs="Times New Roman"/>
          <w:sz w:val="24"/>
          <w:szCs w:val="24"/>
        </w:rPr>
        <w:t>que proceda a limpeza de terreno e calçadas ou noti</w:t>
      </w:r>
      <w:r>
        <w:rPr>
          <w:rFonts w:ascii="Times New Roman" w:hAnsi="Times New Roman" w:cs="Times New Roman"/>
          <w:sz w:val="24"/>
          <w:szCs w:val="24"/>
        </w:rPr>
        <w:t>fique os proprietários</w:t>
      </w:r>
      <w:r w:rsidRPr="003F7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19B">
        <w:rPr>
          <w:rFonts w:ascii="Times New Roman" w:hAnsi="Times New Roman" w:cs="Times New Roman"/>
          <w:sz w:val="24"/>
          <w:szCs w:val="24"/>
        </w:rPr>
        <w:t>dos terrenos ao redor da CEMEI Prof.ª Andrelina Andreatta, na Rua Arlindo Fumachi, Bairro Central Park I.</w:t>
      </w:r>
    </w:p>
    <w:p w:rsidR="00CD53B9" w:rsidRPr="00096DE7" w:rsidRDefault="00CD53B9" w:rsidP="00CD53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segurança, pois os moradores reclamam que a calçada está tomada pelo mato, que atrapalha a locomoção dos transeuntes e das crianças que frequentam a CEMEI, podendo causar acidentes, além do mato alto em toda extensão da rua, ocasionando aparecimento de animais peçonhentos, tanto nas residências como na es</w:t>
      </w:r>
      <w:r w:rsidR="006021C5">
        <w:rPr>
          <w:rFonts w:ascii="Times New Roman" w:hAnsi="Times New Roman" w:cs="Times New Roman"/>
          <w:sz w:val="24"/>
          <w:szCs w:val="24"/>
        </w:rPr>
        <w:t>cola.</w:t>
      </w:r>
    </w:p>
    <w:p w:rsidR="00CD53B9" w:rsidRDefault="00CD53B9" w:rsidP="00CD53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funcionários da CEMEI e pais de aluno que anseiam por uma solução favorável.</w:t>
      </w:r>
    </w:p>
    <w:p w:rsidR="00CD53B9" w:rsidRDefault="00CD53B9" w:rsidP="00CD53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D53B9" w:rsidRDefault="00CD53B9" w:rsidP="00CD53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49A1">
        <w:rPr>
          <w:rFonts w:ascii="Times New Roman" w:hAnsi="Times New Roman" w:cs="Times New Roman"/>
          <w:sz w:val="24"/>
          <w:szCs w:val="24"/>
        </w:rPr>
        <w:t xml:space="preserve">07 de março </w:t>
      </w:r>
      <w:r>
        <w:rPr>
          <w:rFonts w:ascii="Times New Roman" w:hAnsi="Times New Roman" w:cs="Times New Roman"/>
          <w:sz w:val="24"/>
          <w:szCs w:val="24"/>
        </w:rPr>
        <w:t>de 2019</w:t>
      </w:r>
    </w:p>
    <w:p w:rsidR="00CD53B9" w:rsidRDefault="00CD53B9" w:rsidP="00CD53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D53B9" w:rsidRDefault="00CD53B9" w:rsidP="00CD53B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D53B9" w:rsidRDefault="00CD53B9" w:rsidP="00CD53B9">
      <w:pPr>
        <w:spacing w:after="0"/>
        <w:ind w:left="-1701" w:righ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AILTON FUMACHI</w:t>
      </w:r>
    </w:p>
    <w:p w:rsidR="00CD53B9" w:rsidRPr="00674249" w:rsidRDefault="00CD53B9" w:rsidP="00CD53B9">
      <w:pPr>
        <w:spacing w:after="0"/>
        <w:ind w:left="-170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Vereador-PR/Presidente da Câmara</w:t>
      </w:r>
    </w:p>
    <w:p w:rsidR="00CD53B9" w:rsidRPr="00674249" w:rsidRDefault="00CD53B9" w:rsidP="00CD53B9">
      <w:pPr>
        <w:ind w:left="-1701"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3B9" w:rsidRDefault="00CD53B9"/>
    <w:sectPr w:rsidR="00CD53B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26" w:rsidRDefault="00525426">
      <w:pPr>
        <w:spacing w:after="0" w:line="240" w:lineRule="auto"/>
      </w:pPr>
      <w:r>
        <w:separator/>
      </w:r>
    </w:p>
  </w:endnote>
  <w:endnote w:type="continuationSeparator" w:id="0">
    <w:p w:rsidR="00525426" w:rsidRDefault="0052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26" w:rsidRDefault="00525426">
      <w:pPr>
        <w:spacing w:after="0" w:line="240" w:lineRule="auto"/>
      </w:pPr>
      <w:r>
        <w:separator/>
      </w:r>
    </w:p>
  </w:footnote>
  <w:footnote w:type="continuationSeparator" w:id="0">
    <w:p w:rsidR="00525426" w:rsidRDefault="0052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54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5426"/>
  <w:p w:rsidR="00C90150" w:rsidRDefault="005254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54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9"/>
    <w:rsid w:val="00223AD3"/>
    <w:rsid w:val="00525426"/>
    <w:rsid w:val="006021C5"/>
    <w:rsid w:val="008F5079"/>
    <w:rsid w:val="00C90150"/>
    <w:rsid w:val="00CD53B9"/>
    <w:rsid w:val="00D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2059"/>
  <w15:chartTrackingRefBased/>
  <w15:docId w15:val="{8F8EE008-BE86-4099-A075-58A29BE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5</cp:revision>
  <dcterms:created xsi:type="dcterms:W3CDTF">2019-03-01T13:42:00Z</dcterms:created>
  <dcterms:modified xsi:type="dcterms:W3CDTF">2019-03-06T20:35:00Z</dcterms:modified>
</cp:coreProperties>
</file>