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54" w:rsidRDefault="00A81654" w:rsidP="0014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Default="00A81654" w:rsidP="0014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Default="00A81654" w:rsidP="0014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Default="00A81654" w:rsidP="0014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7E5" w:rsidRDefault="001447E5" w:rsidP="00144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 Nº </w:t>
      </w:r>
      <w:r w:rsidR="00A51D2F">
        <w:rPr>
          <w:rFonts w:ascii="Times New Roman" w:hAnsi="Times New Roman" w:cs="Times New Roman"/>
          <w:b/>
          <w:sz w:val="24"/>
          <w:szCs w:val="24"/>
        </w:rPr>
        <w:t>320/2019</w:t>
      </w:r>
      <w:bookmarkStart w:id="0" w:name="_GoBack"/>
      <w:bookmarkEnd w:id="0"/>
    </w:p>
    <w:p w:rsidR="001447E5" w:rsidRDefault="001447E5" w:rsidP="00144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447E5">
        <w:rPr>
          <w:rFonts w:ascii="Times New Roman" w:hAnsi="Times New Roman" w:cs="Times New Roman"/>
          <w:b/>
          <w:sz w:val="24"/>
          <w:szCs w:val="24"/>
        </w:rPr>
        <w:t>Reitero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7E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004">
        <w:rPr>
          <w:rFonts w:ascii="Times New Roman" w:hAnsi="Times New Roman" w:cs="Times New Roman"/>
          <w:b/>
          <w:sz w:val="24"/>
          <w:szCs w:val="24"/>
        </w:rPr>
        <w:t>Solicito</w:t>
      </w:r>
      <w:r>
        <w:rPr>
          <w:rFonts w:ascii="Times New Roman" w:hAnsi="Times New Roman" w:cs="Times New Roman"/>
          <w:b/>
          <w:sz w:val="24"/>
          <w:szCs w:val="24"/>
        </w:rPr>
        <w:t xml:space="preserve"> ao Sr. Prefeito Municipal, estudos para execução de lombada, sinalização e faixas de pedestres, na Avenida Vicente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em frente ao Mercado Nações, no Bairro Jardim das Nações, conforme especifica.</w:t>
      </w:r>
    </w:p>
    <w:p w:rsidR="001447E5" w:rsidRDefault="001447E5" w:rsidP="001447E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447E5" w:rsidRDefault="001447E5" w:rsidP="001447E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47E5" w:rsidRDefault="001447E5" w:rsidP="001447E5">
      <w:pPr>
        <w:rPr>
          <w:rFonts w:ascii="Times New Roman" w:hAnsi="Times New Roman" w:cs="Times New Roman"/>
          <w:b/>
          <w:sz w:val="24"/>
          <w:szCs w:val="24"/>
        </w:rPr>
      </w:pP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ao setor competente, estudos para execução de lombada, sinalização e faixas de pedestres, na Avenida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>
        <w:rPr>
          <w:rFonts w:ascii="Times New Roman" w:hAnsi="Times New Roman" w:cs="Times New Roman"/>
          <w:sz w:val="24"/>
          <w:szCs w:val="24"/>
        </w:rPr>
        <w:t>, em frente ao Mercado Nações, no Bairro Jardim das Nações.</w:t>
      </w: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devido intenso movimento de carros e transeuntes, porém no local os motoristas abusam da velocidade e do direito de travessia de pedestres, principalmente em horário de pico, motivo pelo qual, houve vários acidentes, (conforme imagem anexa).</w:t>
      </w: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81654" w:rsidRDefault="00A81654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81654" w:rsidRDefault="00A81654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01 de março de 2019</w:t>
      </w: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81654" w:rsidRDefault="00A81654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47E5" w:rsidRDefault="001447E5" w:rsidP="001447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47E5" w:rsidRDefault="001447E5" w:rsidP="001447E5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1447E5" w:rsidRDefault="001447E5" w:rsidP="001447E5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0838DA" w:rsidRDefault="000838DA"/>
    <w:sectPr w:rsidR="000838D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C0" w:rsidRDefault="00AC24C0">
      <w:pPr>
        <w:spacing w:after="0" w:line="240" w:lineRule="auto"/>
      </w:pPr>
      <w:r>
        <w:separator/>
      </w:r>
    </w:p>
  </w:endnote>
  <w:endnote w:type="continuationSeparator" w:id="0">
    <w:p w:rsidR="00AC24C0" w:rsidRDefault="00A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C0" w:rsidRDefault="00AC24C0">
      <w:pPr>
        <w:spacing w:after="0" w:line="240" w:lineRule="auto"/>
      </w:pPr>
      <w:r>
        <w:separator/>
      </w:r>
    </w:p>
  </w:footnote>
  <w:footnote w:type="continuationSeparator" w:id="0">
    <w:p w:rsidR="00AC24C0" w:rsidRDefault="00AC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24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24C0"/>
  <w:p w:rsidR="00B85EBF" w:rsidRDefault="00AC24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24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5"/>
    <w:rsid w:val="000838DA"/>
    <w:rsid w:val="001447E5"/>
    <w:rsid w:val="002B70C3"/>
    <w:rsid w:val="00A51D2F"/>
    <w:rsid w:val="00A81654"/>
    <w:rsid w:val="00AC24C0"/>
    <w:rsid w:val="00B85EBF"/>
    <w:rsid w:val="00F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173"/>
  <w15:chartTrackingRefBased/>
  <w15:docId w15:val="{530DF833-50FB-445B-A555-75455A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7E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Daniela Lima Luz Mendes</cp:lastModifiedBy>
  <cp:revision>6</cp:revision>
  <dcterms:created xsi:type="dcterms:W3CDTF">2019-02-27T19:20:00Z</dcterms:created>
  <dcterms:modified xsi:type="dcterms:W3CDTF">2019-03-06T20:43:00Z</dcterms:modified>
</cp:coreProperties>
</file>