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305040">
        <w:rPr>
          <w:b/>
        </w:rPr>
        <w:t xml:space="preserve"> 322/2019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 xml:space="preserve">manutenção </w:t>
      </w:r>
      <w:r w:rsidR="00345F2D">
        <w:rPr>
          <w:b/>
        </w:rPr>
        <w:t>na quadra</w:t>
      </w:r>
      <w:r w:rsidR="008F73CC" w:rsidRPr="008F73CC">
        <w:rPr>
          <w:b/>
        </w:rPr>
        <w:t xml:space="preserve"> </w:t>
      </w:r>
      <w:r w:rsidR="009339F5">
        <w:rPr>
          <w:b/>
        </w:rPr>
        <w:t>do Bairro Cidade Jardim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9339F5" w:rsidRDefault="00A45DD8" w:rsidP="009339F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frequentadores da </w:t>
      </w:r>
      <w:r w:rsidR="00BB05AA">
        <w:t xml:space="preserve">quadra esportiva </w:t>
      </w:r>
      <w:r w:rsidR="009339F5">
        <w:t>d</w:t>
      </w:r>
      <w:r w:rsidR="008F73CC">
        <w:t>o bairro “</w:t>
      </w:r>
      <w:r w:rsidR="009339F5">
        <w:t>Cidade Jardim</w:t>
      </w:r>
      <w:r w:rsidR="00BB05AA" w:rsidRPr="00BB05AA">
        <w:t>”</w:t>
      </w:r>
      <w:r w:rsidR="00BB05AA">
        <w:t xml:space="preserve"> relatam</w:t>
      </w:r>
      <w:r w:rsidR="009339F5">
        <w:t xml:space="preserve"> a este Vereador total</w:t>
      </w:r>
      <w:r>
        <w:t xml:space="preserve"> </w:t>
      </w:r>
      <w:r w:rsidR="008F73CC">
        <w:t xml:space="preserve">falta de manutenção </w:t>
      </w:r>
      <w:r w:rsidR="009339F5">
        <w:t xml:space="preserve">do </w:t>
      </w:r>
      <w:r w:rsidR="008F73CC">
        <w:t xml:space="preserve">local, à </w:t>
      </w:r>
      <w:r w:rsidR="008F73CC" w:rsidRPr="008F73CC">
        <w:t xml:space="preserve">rua </w:t>
      </w:r>
      <w:r w:rsidR="009339F5">
        <w:rPr>
          <w:color w:val="222222"/>
          <w:shd w:val="clear" w:color="auto" w:fill="FFFFFF"/>
        </w:rPr>
        <w:t xml:space="preserve">Abrão </w:t>
      </w:r>
      <w:r w:rsidR="009339F5" w:rsidRPr="009339F5">
        <w:rPr>
          <w:color w:val="222222"/>
          <w:shd w:val="clear" w:color="auto" w:fill="FFFFFF"/>
        </w:rPr>
        <w:t>Jorge</w:t>
      </w:r>
      <w:r w:rsidR="008F73CC" w:rsidRPr="009339F5">
        <w:rPr>
          <w:color w:val="222222"/>
          <w:shd w:val="clear" w:color="auto" w:fill="FFFFFF"/>
        </w:rPr>
        <w:t>, s/n</w:t>
      </w:r>
      <w:r w:rsidR="009339F5" w:rsidRPr="009339F5">
        <w:rPr>
          <w:color w:val="222222"/>
          <w:sz w:val="21"/>
          <w:szCs w:val="21"/>
          <w:shd w:val="clear" w:color="auto" w:fill="FFFFFF"/>
        </w:rPr>
        <w:t>º</w:t>
      </w:r>
      <w:r w:rsidRPr="009339F5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o local </w:t>
      </w:r>
      <w:r w:rsidR="009339F5">
        <w:t xml:space="preserve">se encontra sujo, com pintura </w:t>
      </w:r>
      <w:r w:rsidR="000D08F9">
        <w:t>visivelmente defasada, com galhos e entulhos jogados no entorno e próximo aos bancos de área anexa – o que tem atraído escorpiões e ratos, segundo os relatos</w:t>
      </w:r>
      <w:r w:rsidR="008F73CC">
        <w:t xml:space="preserve">; </w:t>
      </w:r>
    </w:p>
    <w:p w:rsidR="00A45DD8" w:rsidRDefault="00A45DD8" w:rsidP="00A45DD8">
      <w:pPr>
        <w:pStyle w:val="Normal1"/>
        <w:ind w:firstLine="1418"/>
        <w:jc w:val="both"/>
      </w:pPr>
    </w:p>
    <w:p w:rsidR="000D08F9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0D08F9">
        <w:rPr>
          <w:b/>
        </w:rPr>
        <w:t xml:space="preserve"> </w:t>
      </w:r>
      <w:r w:rsidR="000D08F9" w:rsidRPr="000D08F9">
        <w:t>que</w:t>
      </w:r>
      <w:r w:rsidR="000D08F9">
        <w:rPr>
          <w:b/>
        </w:rPr>
        <w:t xml:space="preserve"> </w:t>
      </w:r>
      <w:r w:rsidR="008F73CC">
        <w:t xml:space="preserve">iluminação na quadra também é </w:t>
      </w:r>
      <w:r w:rsidR="000D08F9">
        <w:t>insuficiente, trazendo riscos à</w:t>
      </w:r>
      <w:r w:rsidR="008F73CC">
        <w:t xml:space="preserve"> segurança </w:t>
      </w:r>
      <w:r w:rsidR="000D08F9">
        <w:t xml:space="preserve">de seus frequentadores e vizinhos; </w:t>
      </w:r>
    </w:p>
    <w:p w:rsidR="000D08F9" w:rsidRDefault="000D08F9" w:rsidP="000D08F9">
      <w:pPr>
        <w:pStyle w:val="Normal1"/>
        <w:ind w:firstLine="1418"/>
        <w:jc w:val="both"/>
      </w:pPr>
    </w:p>
    <w:p w:rsidR="00A45DD8" w:rsidRDefault="000D08F9" w:rsidP="000D08F9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>
        <w:t xml:space="preserve"> ainda </w:t>
      </w:r>
      <w:r w:rsidRPr="000D08F9">
        <w:t>que</w:t>
      </w:r>
      <w:r>
        <w:t>,</w:t>
      </w:r>
      <w:r w:rsidRPr="000D08F9">
        <w:t xml:space="preserve"> por todos esses motivos</w:t>
      </w:r>
      <w:r>
        <w:t>,</w:t>
      </w:r>
      <w:r w:rsidRPr="000D08F9">
        <w:t xml:space="preserve"> a quadra não está em sua plena condição de uso. 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>
        <w:t xml:space="preserve">a manutenção </w:t>
      </w:r>
      <w:r w:rsidR="000D08F9">
        <w:t>completa da</w:t>
      </w:r>
      <w:r w:rsidR="00BB05AA">
        <w:t xml:space="preserve"> quadra acima identificada</w:t>
      </w:r>
      <w:r w:rsidR="000D08F9">
        <w:t>, no bairro “Cidade Jardim”</w:t>
      </w:r>
      <w:r>
        <w:t xml:space="preserve">, </w:t>
      </w:r>
      <w:r w:rsidRPr="00C568BE">
        <w:t xml:space="preserve">a fim de </w:t>
      </w:r>
      <w:r w:rsidR="000D08F9">
        <w:t>proporcionar de volta aos moradores</w:t>
      </w:r>
      <w:r>
        <w:t xml:space="preserve"> o bom uso desta área pública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BB05AA">
        <w:t>0</w:t>
      </w:r>
      <w:r w:rsidR="000D08F9">
        <w:t>7</w:t>
      </w:r>
      <w:r w:rsidRPr="00C568BE">
        <w:t xml:space="preserve"> de </w:t>
      </w:r>
      <w:r w:rsidR="000D08F9">
        <w:t>Março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39" w:rsidRDefault="009A5D39">
      <w:pPr>
        <w:spacing w:after="0" w:line="240" w:lineRule="auto"/>
      </w:pPr>
      <w:r>
        <w:separator/>
      </w:r>
    </w:p>
  </w:endnote>
  <w:endnote w:type="continuationSeparator" w:id="0">
    <w:p w:rsidR="009A5D39" w:rsidRDefault="009A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39" w:rsidRDefault="009A5D39">
      <w:pPr>
        <w:spacing w:after="0" w:line="240" w:lineRule="auto"/>
      </w:pPr>
      <w:r>
        <w:separator/>
      </w:r>
    </w:p>
  </w:footnote>
  <w:footnote w:type="continuationSeparator" w:id="0">
    <w:p w:rsidR="009A5D39" w:rsidRDefault="009A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5D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5D39"/>
  <w:p w:rsidR="0038557D" w:rsidRDefault="009A5D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5D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08F9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5040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5F2D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57D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39F5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A5D39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555F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DD89"/>
  <w15:docId w15:val="{BF9F80B4-F012-40F4-B501-65C01A12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2019-03-06T18:29:00Z</dcterms:created>
  <dcterms:modified xsi:type="dcterms:W3CDTF">2019-03-06T20:43:00Z</dcterms:modified>
</cp:coreProperties>
</file>